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52" w:rsidRPr="007251B6" w:rsidRDefault="007A6052" w:rsidP="00884E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51B6">
        <w:rPr>
          <w:rFonts w:ascii="Times New Roman" w:hAnsi="Times New Roman" w:cs="Times New Roman"/>
          <w:sz w:val="28"/>
          <w:szCs w:val="28"/>
        </w:rPr>
        <w:t xml:space="preserve">Сообщение о возможном установлении публичного сервитута под объектом: </w:t>
      </w:r>
      <w:r>
        <w:rPr>
          <w:rFonts w:ascii="Times New Roman" w:hAnsi="Times New Roman" w:cs="Times New Roman"/>
          <w:sz w:val="28"/>
          <w:szCs w:val="28"/>
        </w:rPr>
        <w:t>«Туристско-рекреационный кластер «Ворота Лаго-Наки».</w:t>
      </w:r>
    </w:p>
    <w:p w:rsidR="00952291" w:rsidRDefault="00952291">
      <w:pPr>
        <w:rPr>
          <w:sz w:val="18"/>
          <w:szCs w:val="18"/>
        </w:rPr>
      </w:pPr>
    </w:p>
    <w:p w:rsidR="00952291" w:rsidRDefault="00952291">
      <w:pPr>
        <w:rPr>
          <w:sz w:val="18"/>
          <w:szCs w:val="18"/>
        </w:rPr>
      </w:pPr>
    </w:p>
    <w:p w:rsidR="007A6052" w:rsidRPr="007251B6" w:rsidRDefault="007A6052" w:rsidP="00052A6C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B6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F47AE8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«Майкопский район»</w:t>
      </w:r>
    </w:p>
    <w:p w:rsidR="007A6052" w:rsidRPr="007251B6" w:rsidRDefault="007A6052" w:rsidP="00052A6C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B6">
        <w:rPr>
          <w:rFonts w:ascii="Times New Roman" w:hAnsi="Times New Roman" w:cs="Times New Roman"/>
          <w:sz w:val="28"/>
          <w:szCs w:val="28"/>
        </w:rPr>
        <w:t xml:space="preserve">Цель установления сервитута: </w:t>
      </w:r>
      <w:r>
        <w:rPr>
          <w:rFonts w:ascii="Times New Roman" w:hAnsi="Times New Roman" w:cs="Times New Roman"/>
          <w:sz w:val="28"/>
          <w:szCs w:val="28"/>
        </w:rPr>
        <w:t>Строительство объекта «Туристско-рекреационный кластер «Ворота Лаго-Наки».</w:t>
      </w:r>
    </w:p>
    <w:p w:rsidR="007A6052" w:rsidRDefault="007A6052" w:rsidP="00052A6C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B6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p w:rsidR="00952291" w:rsidRDefault="00952291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889"/>
        <w:gridCol w:w="7166"/>
      </w:tblGrid>
      <w:tr w:rsidR="00A967F1" w:rsidRPr="00884E12" w:rsidTr="003D48C0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884E12" w:rsidRDefault="00A967F1" w:rsidP="00884E12">
            <w:pPr>
              <w:jc w:val="center"/>
              <w:rPr>
                <w:color w:val="000000"/>
                <w:szCs w:val="22"/>
              </w:rPr>
            </w:pPr>
            <w:r w:rsidRPr="00884E12">
              <w:rPr>
                <w:color w:val="000000"/>
                <w:sz w:val="22"/>
                <w:szCs w:val="22"/>
              </w:rPr>
              <w:t>№</w:t>
            </w:r>
          </w:p>
          <w:p w:rsidR="00884E12" w:rsidRPr="00884E12" w:rsidRDefault="00884E12" w:rsidP="00884E12">
            <w:pPr>
              <w:jc w:val="center"/>
              <w:rPr>
                <w:color w:val="000000"/>
                <w:szCs w:val="22"/>
              </w:rPr>
            </w:pPr>
            <w:r w:rsidRPr="00884E12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884E12" w:rsidRDefault="00A967F1" w:rsidP="00884E12">
            <w:pPr>
              <w:jc w:val="center"/>
              <w:rPr>
                <w:color w:val="000000"/>
                <w:sz w:val="20"/>
              </w:rPr>
            </w:pPr>
            <w:r w:rsidRPr="00884E12">
              <w:rPr>
                <w:color w:val="000000"/>
                <w:sz w:val="20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884E12" w:rsidRDefault="00A967F1" w:rsidP="00884E12">
            <w:pPr>
              <w:jc w:val="center"/>
              <w:rPr>
                <w:color w:val="000000"/>
                <w:sz w:val="20"/>
              </w:rPr>
            </w:pPr>
            <w:r w:rsidRPr="00884E12">
              <w:rPr>
                <w:color w:val="000000"/>
                <w:sz w:val="20"/>
              </w:rPr>
              <w:t>Адрес (Местоположение земельного участка)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Южнее от г. Майкопа (автодорога Майкоп- Гузерипль)</w:t>
            </w:r>
          </w:p>
        </w:tc>
      </w:tr>
      <w:tr w:rsidR="00A967F1" w:rsidRPr="00A967F1" w:rsidTr="003D4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bookmarkStart w:id="0" w:name="RANGE!B3"/>
            <w:r w:rsidRPr="00A967F1">
              <w:rPr>
                <w:color w:val="000000"/>
                <w:sz w:val="20"/>
              </w:rPr>
              <w:t>01:04:0000000:60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E70A9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</w:t>
            </w:r>
          </w:p>
        </w:tc>
      </w:tr>
      <w:tr w:rsidR="00A967F1" w:rsidRPr="00A967F1" w:rsidTr="0007592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70A91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</w:t>
            </w:r>
          </w:p>
        </w:tc>
      </w:tr>
      <w:tr w:rsidR="00A967F1" w:rsidRPr="00A967F1" w:rsidTr="003D4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F34B18" w:rsidRDefault="0007592B" w:rsidP="00F34B18">
            <w:pPr>
              <w:jc w:val="both"/>
              <w:rPr>
                <w:sz w:val="20"/>
              </w:rPr>
            </w:pPr>
            <w:r w:rsidRPr="00F34B18">
              <w:rPr>
                <w:sz w:val="20"/>
              </w:rPr>
              <w:t xml:space="preserve">Республика Адыгея, р-н Майкопский, Курджипское лесничество, Абадзехское лесничество, Севастопольское лесничество, Даховское лесничество (квартал 1-30, квартал 1- 68, квартал 1- 86;99-102) </w:t>
            </w:r>
          </w:p>
        </w:tc>
      </w:tr>
      <w:tr w:rsidR="00A967F1" w:rsidRPr="00A967F1" w:rsidTr="003D48C0">
        <w:trPr>
          <w:trHeight w:val="1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 Адыгея, р-н Майкопский, Каменномостское лесничество, Даховское лесничество, Ново-Прохладненское лесничество, Усть-Сахрайское лесничество, Хамышкинское лесничество, Гузерипльское лесничество, квартал 1-113, квартал 1-66, квартал 1-99, квартал 1-79, квартал 1-69, квартал 1-65, квартал 1-70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Южнее от г. Майкопа (автодорога Майкоп- Гузерипль)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Южнее от г. Майкопа (автодорога Майкоп- Гузерипль)</w:t>
            </w:r>
          </w:p>
        </w:tc>
      </w:tr>
      <w:tr w:rsidR="00A967F1" w:rsidRPr="00A967F1" w:rsidTr="003D48C0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западнее к п. Усть-Сахрай</w:t>
            </w:r>
          </w:p>
        </w:tc>
      </w:tr>
      <w:tr w:rsidR="00A967F1" w:rsidRPr="00A967F1" w:rsidTr="003D4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п Усть-Сахрай</w:t>
            </w:r>
          </w:p>
        </w:tc>
      </w:tr>
      <w:tr w:rsidR="00A967F1" w:rsidRPr="00A967F1" w:rsidTr="003D48C0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 Новопрохладное</w:t>
            </w:r>
          </w:p>
        </w:tc>
      </w:tr>
      <w:tr w:rsidR="00A967F1" w:rsidRPr="00A967F1" w:rsidTr="003D4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ст-ца Даховская</w:t>
            </w:r>
          </w:p>
        </w:tc>
      </w:tr>
      <w:tr w:rsidR="00A967F1" w:rsidRPr="00A967F1" w:rsidTr="003D4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ст-ца Даховская</w:t>
            </w:r>
          </w:p>
        </w:tc>
      </w:tr>
      <w:tr w:rsidR="00A967F1" w:rsidRPr="00A967F1" w:rsidTr="003D48C0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лесничество, Хамышинское участковое лесничество, квартал 34,  часть выдела 7</w:t>
            </w:r>
          </w:p>
        </w:tc>
      </w:tr>
      <w:tr w:rsidR="00A967F1" w:rsidRPr="00A967F1" w:rsidTr="003D48C0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в границах МО "Даховское сельское поселение"</w:t>
            </w:r>
            <w:r w:rsidR="00F34B18">
              <w:rPr>
                <w:color w:val="000000"/>
                <w:sz w:val="20"/>
              </w:rPr>
              <w:t xml:space="preserve"> </w:t>
            </w:r>
            <w:r w:rsidRPr="00A967F1">
              <w:rPr>
                <w:color w:val="000000"/>
                <w:sz w:val="20"/>
              </w:rPr>
              <w:t>автомобильной дороги Даховская-Новопрохладное на км 2+560-16+380</w:t>
            </w:r>
          </w:p>
        </w:tc>
      </w:tr>
      <w:tr w:rsidR="00A967F1" w:rsidRPr="00A967F1" w:rsidTr="003D48C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</w:t>
            </w:r>
          </w:p>
        </w:tc>
      </w:tr>
      <w:tr w:rsidR="00A967F1" w:rsidRPr="00A967F1" w:rsidTr="003D48C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Набережная</w:t>
            </w:r>
          </w:p>
        </w:tc>
      </w:tr>
      <w:tr w:rsidR="00A967F1" w:rsidRPr="00A967F1" w:rsidTr="003D48C0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Даховская, ул. Прохладная</w:t>
            </w:r>
          </w:p>
        </w:tc>
      </w:tr>
      <w:tr w:rsidR="00A967F1" w:rsidRPr="00A967F1" w:rsidTr="003D48C0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Ключевая</w:t>
            </w:r>
          </w:p>
        </w:tc>
      </w:tr>
      <w:tr w:rsidR="00A967F1" w:rsidRPr="00A967F1" w:rsidTr="003D48C0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Российская Федерация, Гузерипльское лесничество, Хамышинское участковое лесничество, квартал 34, выдела 62, 63, части выделов 11,12,21, 22, 23</w:t>
            </w:r>
          </w:p>
        </w:tc>
      </w:tr>
      <w:tr w:rsidR="00A967F1" w:rsidRPr="00A967F1" w:rsidTr="003D48C0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01:04:0000000:2977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Российская Федерация, Гузерипльское лесничество, Хамышинское участковое лесничество, квартал 34, выдел 2, части выделов 1, 3, 4, 5, 6, 7, 10, 16, 19, 27, 66</w:t>
            </w:r>
          </w:p>
        </w:tc>
      </w:tr>
      <w:tr w:rsidR="00A967F1" w:rsidRPr="00A967F1" w:rsidTr="003D48C0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Гузерипль, ул Лесная, 20 кв 1</w:t>
            </w:r>
          </w:p>
        </w:tc>
      </w:tr>
      <w:tr w:rsidR="00A967F1" w:rsidRPr="00A967F1" w:rsidTr="003D48C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п Гузерипль, ул Лесная, дом 22, кв 2</w:t>
            </w:r>
          </w:p>
        </w:tc>
      </w:tr>
      <w:tr w:rsidR="00A967F1" w:rsidRPr="00A967F1" w:rsidTr="003D48C0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</w:t>
            </w:r>
            <w:bookmarkStart w:id="1" w:name="_GoBack"/>
            <w:bookmarkEnd w:id="1"/>
            <w:r w:rsidRPr="00A967F1">
              <w:rPr>
                <w:color w:val="000000"/>
                <w:sz w:val="20"/>
              </w:rPr>
              <w:t>гея респ, р-н Майкопский, п Гузерипль, ул Лесная, дом 22, кв 1</w:t>
            </w:r>
          </w:p>
        </w:tc>
      </w:tr>
      <w:tr w:rsidR="00A967F1" w:rsidRPr="00A967F1" w:rsidTr="003D48C0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п. Гузерипль, ул. Лесная, 26</w:t>
            </w:r>
          </w:p>
        </w:tc>
      </w:tr>
      <w:tr w:rsidR="00A967F1" w:rsidRPr="00A967F1" w:rsidTr="003D48C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п Гузерипль, ул Лесная, 28, кв 1</w:t>
            </w:r>
          </w:p>
        </w:tc>
      </w:tr>
      <w:tr w:rsidR="00A967F1" w:rsidRPr="00A967F1" w:rsidTr="003D48C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Гузерипль, ул Лесная, 28, кв 2</w:t>
            </w:r>
          </w:p>
        </w:tc>
      </w:tr>
      <w:tr w:rsidR="00A967F1" w:rsidRPr="00A967F1" w:rsidTr="003D48C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п. Гузерипль, ул. Лесная, д. 38</w:t>
            </w:r>
          </w:p>
        </w:tc>
      </w:tr>
      <w:tr w:rsidR="00A967F1" w:rsidRPr="00A967F1" w:rsidTr="003D48C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Гузерипль, ул Лесная,  53</w:t>
            </w:r>
          </w:p>
        </w:tc>
      </w:tr>
      <w:tr w:rsidR="00A967F1" w:rsidRPr="00A967F1" w:rsidTr="003D48C0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Гузерипль, ул Полевая, 1-В</w:t>
            </w:r>
          </w:p>
        </w:tc>
      </w:tr>
      <w:tr w:rsidR="00A967F1" w:rsidRPr="00A967F1" w:rsidTr="003D48C0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п. Гузерипль, ул. Полевая</w:t>
            </w:r>
          </w:p>
        </w:tc>
      </w:tr>
      <w:tr w:rsidR="00A967F1" w:rsidRPr="00A967F1" w:rsidTr="003D48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п. Гузерипль, ул. Лесная, дом 47Г</w:t>
            </w:r>
          </w:p>
        </w:tc>
      </w:tr>
      <w:tr w:rsidR="00A967F1" w:rsidRPr="00A967F1" w:rsidTr="003D48C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п. Гузерипль, ул. Лесная, д. 18</w:t>
            </w:r>
          </w:p>
        </w:tc>
      </w:tr>
      <w:tr w:rsidR="00A967F1" w:rsidRPr="00A967F1" w:rsidTr="003D48C0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п. Гузерипль, ул. Лесная, дом 20 кв 2</w:t>
            </w:r>
          </w:p>
        </w:tc>
      </w:tr>
      <w:tr w:rsidR="00A967F1" w:rsidRPr="00A967F1" w:rsidTr="003D48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п. Гузерипль, ул. Лесная, б/н</w:t>
            </w:r>
          </w:p>
        </w:tc>
      </w:tr>
      <w:tr w:rsidR="00A967F1" w:rsidRPr="00A967F1" w:rsidTr="003D48C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Гузерипль, ул Лесная,  30</w:t>
            </w:r>
          </w:p>
        </w:tc>
      </w:tr>
      <w:tr w:rsidR="00A967F1" w:rsidRPr="00A967F1" w:rsidTr="003D48C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Гузерипль, ул Лесная, 40</w:t>
            </w:r>
          </w:p>
        </w:tc>
      </w:tr>
      <w:tr w:rsidR="00A967F1" w:rsidRPr="00A967F1" w:rsidTr="003D48C0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Гузерипль, ул Лесная, 40а</w:t>
            </w:r>
          </w:p>
        </w:tc>
      </w:tr>
      <w:tr w:rsidR="00A967F1" w:rsidRPr="00A967F1" w:rsidTr="003D4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п. Гузерипль</w:t>
            </w:r>
          </w:p>
        </w:tc>
      </w:tr>
      <w:tr w:rsidR="00A967F1" w:rsidRPr="00A967F1" w:rsidTr="003D48C0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п Гузерипль, ул Лесная, дом 39</w:t>
            </w:r>
          </w:p>
        </w:tc>
      </w:tr>
      <w:tr w:rsidR="00A967F1" w:rsidRPr="00A967F1" w:rsidTr="003D48C0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Гузерипль, ул Лесная, 59</w:t>
            </w:r>
          </w:p>
        </w:tc>
      </w:tr>
      <w:tr w:rsidR="00A967F1" w:rsidRPr="00A967F1" w:rsidTr="003D48C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Гузерипль, ул Лесная, 53А</w:t>
            </w:r>
          </w:p>
        </w:tc>
      </w:tr>
      <w:tr w:rsidR="00A967F1" w:rsidRPr="00A967F1" w:rsidTr="003D48C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п Гузерипль, ул Полевая,  40 Д</w:t>
            </w:r>
          </w:p>
        </w:tc>
      </w:tr>
      <w:tr w:rsidR="00A967F1" w:rsidRPr="00A967F1" w:rsidTr="003D48C0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п Гузерипль, ул Лесная, 24</w:t>
            </w:r>
          </w:p>
        </w:tc>
      </w:tr>
      <w:tr w:rsidR="00A967F1" w:rsidRPr="00A967F1" w:rsidTr="003D48C0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п Гузерипль, ул Лесная,  24 А</w:t>
            </w:r>
          </w:p>
        </w:tc>
      </w:tr>
      <w:tr w:rsidR="00A967F1" w:rsidRPr="00A967F1" w:rsidTr="003D48C0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п. Гузерипль, ул. Лесная, д. 39А</w:t>
            </w:r>
          </w:p>
        </w:tc>
      </w:tr>
      <w:tr w:rsidR="00A967F1" w:rsidRPr="00A967F1" w:rsidTr="003D48C0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п. Гузерипль, ул. Лесная, д. 39В</w:t>
            </w:r>
          </w:p>
        </w:tc>
      </w:tr>
      <w:tr w:rsidR="00A967F1" w:rsidRPr="00A967F1" w:rsidTr="003D48C0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п. Гузерипль, ул. Лесная, д. 39Б</w:t>
            </w:r>
          </w:p>
        </w:tc>
      </w:tr>
      <w:tr w:rsidR="00A967F1" w:rsidRPr="00A967F1" w:rsidTr="003D48C0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Российская Федерация, Республика Адыгея, Майкопский район,    Гузерипльское лесничество, Гузерипльское участковое лесничество, квартал 53, части выделов 6, 32</w:t>
            </w:r>
          </w:p>
        </w:tc>
      </w:tr>
      <w:tr w:rsidR="00A967F1" w:rsidRPr="00A967F1" w:rsidTr="007A5234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01:04:1200001:448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п. Гузерипль</w:t>
            </w:r>
          </w:p>
        </w:tc>
      </w:tr>
      <w:tr w:rsidR="00A967F1" w:rsidRPr="00A967F1" w:rsidTr="007A523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01:04:1200002:238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п Гузерипль, ул Лесная, 43 "Я"</w:t>
            </w:r>
          </w:p>
        </w:tc>
      </w:tr>
      <w:tr w:rsidR="00A967F1" w:rsidRPr="00A967F1" w:rsidTr="007A523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01:04:1400001:9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Родниковая, дом 16</w:t>
            </w:r>
          </w:p>
        </w:tc>
      </w:tr>
      <w:tr w:rsidR="00A967F1" w:rsidRPr="00A967F1" w:rsidTr="007A5234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01:04:1400001:21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Мира, дом 12</w:t>
            </w:r>
          </w:p>
        </w:tc>
      </w:tr>
      <w:tr w:rsidR="00A967F1" w:rsidRPr="00A967F1" w:rsidTr="007A5234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01:04:1400001:22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Мира, дом 10</w:t>
            </w:r>
          </w:p>
        </w:tc>
      </w:tr>
      <w:tr w:rsidR="00A967F1" w:rsidRPr="00A967F1" w:rsidTr="007A523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01:04:1400001:117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ул. Родниковая, 1</w:t>
            </w:r>
          </w:p>
        </w:tc>
      </w:tr>
      <w:tr w:rsidR="00A967F1" w:rsidRPr="00A967F1" w:rsidTr="007A523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01:04:1400001:119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Родниковая, 9</w:t>
            </w:r>
          </w:p>
        </w:tc>
      </w:tr>
      <w:tr w:rsidR="00A967F1" w:rsidRPr="00A967F1" w:rsidTr="007A5234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01:04:1400001:129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Даховская, ул. Мира, д. 10</w:t>
            </w:r>
          </w:p>
        </w:tc>
      </w:tr>
      <w:tr w:rsidR="00A967F1" w:rsidRPr="00A967F1" w:rsidTr="007A523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01:04:1400001:340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</w:t>
            </w:r>
          </w:p>
        </w:tc>
      </w:tr>
      <w:tr w:rsidR="00A967F1" w:rsidRPr="00A967F1" w:rsidTr="007A5234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01:04:1400002:14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на правом берегу р.Дах между мостами через р.Дар</w:t>
            </w:r>
          </w:p>
        </w:tc>
      </w:tr>
      <w:tr w:rsidR="00A967F1" w:rsidRPr="00A967F1" w:rsidTr="007A5234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01:04:1400005:12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Ленина, 2-а</w:t>
            </w:r>
          </w:p>
        </w:tc>
      </w:tr>
      <w:tr w:rsidR="00A967F1" w:rsidRPr="00A967F1" w:rsidTr="00B50A33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01:04:1400008:3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Грушовая, 3</w:t>
            </w:r>
          </w:p>
        </w:tc>
      </w:tr>
      <w:tr w:rsidR="00A967F1" w:rsidRPr="00A967F1" w:rsidTr="00B50A3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01:04:1400008:12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Грушовая, дом 13</w:t>
            </w:r>
          </w:p>
        </w:tc>
      </w:tr>
      <w:tr w:rsidR="00A967F1" w:rsidRPr="00A967F1" w:rsidTr="00B50A33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01:04:1400008:13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ул. Грушевая,  15</w:t>
            </w:r>
          </w:p>
        </w:tc>
      </w:tr>
      <w:tr w:rsidR="00A967F1" w:rsidRPr="00A967F1" w:rsidTr="00B50A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01:04:1400008:14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Грушовая, дом 17</w:t>
            </w:r>
          </w:p>
        </w:tc>
      </w:tr>
      <w:tr w:rsidR="00A967F1" w:rsidRPr="00A967F1" w:rsidTr="0058205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01:04:1400008:18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Октябрьская, 22</w:t>
            </w:r>
          </w:p>
        </w:tc>
      </w:tr>
      <w:tr w:rsidR="00A967F1" w:rsidRPr="00A967F1" w:rsidTr="0058205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01:04:1400008:22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Горького, дом 8</w:t>
            </w:r>
          </w:p>
        </w:tc>
      </w:tr>
      <w:tr w:rsidR="00A967F1" w:rsidRPr="00A967F1" w:rsidTr="00582058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01:04:1400009:4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Ленина, 2</w:t>
            </w:r>
          </w:p>
        </w:tc>
      </w:tr>
      <w:tr w:rsidR="00A967F1" w:rsidRPr="00A967F1" w:rsidTr="00582058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01:04:1400009:12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Комсомольская, 10</w:t>
            </w:r>
          </w:p>
        </w:tc>
      </w:tr>
      <w:tr w:rsidR="00A967F1" w:rsidRPr="00A967F1" w:rsidTr="0058205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01:04:1400009:14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Комсомольская, 14</w:t>
            </w:r>
          </w:p>
        </w:tc>
      </w:tr>
      <w:tr w:rsidR="00A967F1" w:rsidRPr="00A967F1" w:rsidTr="00582058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01:04:1400009:18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Комсомольская, 20</w:t>
            </w:r>
          </w:p>
        </w:tc>
      </w:tr>
      <w:tr w:rsidR="00A967F1" w:rsidRPr="00A967F1" w:rsidTr="0058205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01:04:1400009:20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Комсомольская, дом 6</w:t>
            </w:r>
          </w:p>
        </w:tc>
      </w:tr>
      <w:tr w:rsidR="00A967F1" w:rsidRPr="00A967F1" w:rsidTr="0058205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01:04:1400009:21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Комсомольская, дом 18</w:t>
            </w:r>
          </w:p>
        </w:tc>
      </w:tr>
      <w:tr w:rsidR="00A967F1" w:rsidRPr="00A967F1" w:rsidTr="0058205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01:04:1400009:43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ст-ца Даховская, ул Ленина, 4</w:t>
            </w:r>
          </w:p>
        </w:tc>
      </w:tr>
      <w:tr w:rsidR="00A967F1" w:rsidRPr="00A967F1" w:rsidTr="00582058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01:04:1400011:2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ст-ца Даховская, ул Комсомольская,  22-А</w:t>
            </w:r>
          </w:p>
        </w:tc>
      </w:tr>
      <w:tr w:rsidR="00A967F1" w:rsidRPr="00A967F1" w:rsidTr="00582058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01:04:1400011:3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Комсомольская, дом 22</w:t>
            </w:r>
          </w:p>
        </w:tc>
      </w:tr>
      <w:tr w:rsidR="00A967F1" w:rsidRPr="00A967F1" w:rsidTr="0058205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01:04:1400011:11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Октябрьская, дом 28</w:t>
            </w:r>
          </w:p>
        </w:tc>
      </w:tr>
      <w:tr w:rsidR="00A967F1" w:rsidRPr="00A967F1" w:rsidTr="00582058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01:04:1400011:154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Даховская, ул. Октябрьская, д. 24</w:t>
            </w:r>
          </w:p>
        </w:tc>
      </w:tr>
      <w:tr w:rsidR="00A967F1" w:rsidRPr="00A967F1" w:rsidTr="00582058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01:04:1400017:5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Почтовая, дом 26</w:t>
            </w:r>
          </w:p>
        </w:tc>
      </w:tr>
      <w:tr w:rsidR="00A967F1" w:rsidRPr="00A967F1" w:rsidTr="00582058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01:04:1400017:25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Почтовая, дом 20а</w:t>
            </w:r>
          </w:p>
        </w:tc>
      </w:tr>
      <w:tr w:rsidR="00A967F1" w:rsidRPr="00A967F1" w:rsidTr="00582058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01:04:1400020:22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Клубная, 16</w:t>
            </w:r>
          </w:p>
        </w:tc>
      </w:tr>
      <w:tr w:rsidR="00A967F1" w:rsidRPr="00A967F1" w:rsidTr="00582058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01:04:1400021:145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</w:t>
            </w:r>
          </w:p>
        </w:tc>
      </w:tr>
      <w:tr w:rsidR="00A967F1" w:rsidRPr="00A967F1" w:rsidTr="00582058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01:04:1400025:16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Кубанская, 39</w:t>
            </w:r>
          </w:p>
        </w:tc>
      </w:tr>
      <w:tr w:rsidR="00A967F1" w:rsidRPr="00A967F1" w:rsidTr="0058205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01:04:1400028:18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Кубанская, 17</w:t>
            </w:r>
          </w:p>
        </w:tc>
      </w:tr>
      <w:tr w:rsidR="00A967F1" w:rsidRPr="00A967F1" w:rsidTr="00E11B0E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01:04:1400038:6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Ключевая, дом 1</w:t>
            </w:r>
          </w:p>
        </w:tc>
      </w:tr>
      <w:tr w:rsidR="00A967F1" w:rsidRPr="00A967F1" w:rsidTr="00E11B0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01:04:1400038:14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Ключевая, дом 29</w:t>
            </w:r>
          </w:p>
        </w:tc>
      </w:tr>
      <w:tr w:rsidR="00A967F1" w:rsidRPr="00A967F1" w:rsidTr="00E11B0E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01:04:1400040:157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</w:t>
            </w:r>
          </w:p>
        </w:tc>
      </w:tr>
      <w:tr w:rsidR="00A967F1" w:rsidRPr="00A967F1" w:rsidTr="00E11B0E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01:04:1400043:62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Садовая, дом 43-Б</w:t>
            </w:r>
          </w:p>
        </w:tc>
      </w:tr>
      <w:tr w:rsidR="00A967F1" w:rsidRPr="00A967F1" w:rsidTr="00E11B0E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01:04:1400043:94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Садовая, дом 48</w:t>
            </w:r>
          </w:p>
        </w:tc>
      </w:tr>
      <w:tr w:rsidR="00A967F1" w:rsidRPr="00A967F1" w:rsidTr="00E11B0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01:04:1400043:114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Садовая, дом 54</w:t>
            </w:r>
          </w:p>
        </w:tc>
      </w:tr>
      <w:tr w:rsidR="00A967F1" w:rsidRPr="00A967F1" w:rsidTr="00E11B0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01:04:1400043:125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ст-ца Даховская, ул Подгорная, 38</w:t>
            </w:r>
          </w:p>
        </w:tc>
      </w:tr>
      <w:tr w:rsidR="00A967F1" w:rsidRPr="00A967F1" w:rsidTr="00E11B0E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01:04:1400043:433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район, ст-ца. Даховская</w:t>
            </w:r>
          </w:p>
        </w:tc>
      </w:tr>
      <w:tr w:rsidR="00A967F1" w:rsidRPr="00A967F1" w:rsidTr="00E11B0E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01:04:1400043:435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ул. Садовая</w:t>
            </w:r>
          </w:p>
        </w:tc>
      </w:tr>
      <w:tr w:rsidR="00A967F1" w:rsidRPr="00A967F1" w:rsidTr="00E11B0E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01:04:1400046:3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Прохладная, дом 33</w:t>
            </w:r>
          </w:p>
        </w:tc>
      </w:tr>
      <w:tr w:rsidR="00A967F1" w:rsidRPr="00A967F1" w:rsidTr="00E11B0E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01:04:1400046:7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Прохладная, дом 29</w:t>
            </w:r>
          </w:p>
        </w:tc>
      </w:tr>
      <w:tr w:rsidR="00A967F1" w:rsidRPr="00A967F1" w:rsidTr="00E11B0E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01:04:1400046:9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Прохладная, дом 35</w:t>
            </w:r>
          </w:p>
        </w:tc>
      </w:tr>
      <w:tr w:rsidR="00A967F1" w:rsidRPr="00A967F1" w:rsidTr="00E11B0E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01:04:1400046:12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Прохладная, дом 43</w:t>
            </w:r>
          </w:p>
        </w:tc>
      </w:tr>
      <w:tr w:rsidR="00A967F1" w:rsidRPr="00A967F1" w:rsidTr="00E11B0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01:04:1400046:35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Свободы, 2 "А"</w:t>
            </w:r>
          </w:p>
        </w:tc>
      </w:tr>
      <w:tr w:rsidR="00A967F1" w:rsidRPr="00A967F1" w:rsidTr="00E11B0E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01:04:1400046:36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Свободы, 2</w:t>
            </w:r>
          </w:p>
        </w:tc>
      </w:tr>
      <w:tr w:rsidR="00A967F1" w:rsidRPr="00A967F1" w:rsidTr="001321F0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01:04:1400046:39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Даховская, ул. Свободы, д. 2В</w:t>
            </w:r>
          </w:p>
        </w:tc>
      </w:tr>
      <w:tr w:rsidR="00A967F1" w:rsidRPr="00A967F1" w:rsidTr="001321F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01:04:1400046:40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Даховская, ул. Прохладная, д. 45</w:t>
            </w:r>
          </w:p>
        </w:tc>
      </w:tr>
      <w:tr w:rsidR="00A967F1" w:rsidRPr="00A967F1" w:rsidTr="001321F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01:04:1400049:1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Ключевая, дом 43</w:t>
            </w:r>
          </w:p>
        </w:tc>
      </w:tr>
      <w:tr w:rsidR="00A967F1" w:rsidRPr="00A967F1" w:rsidTr="001321F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01:04:1400049:263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Прямая, 8</w:t>
            </w:r>
          </w:p>
        </w:tc>
      </w:tr>
      <w:tr w:rsidR="00A967F1" w:rsidRPr="00A967F1" w:rsidTr="001321F0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01:04:1400049:265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Прямая,  1</w:t>
            </w:r>
          </w:p>
        </w:tc>
      </w:tr>
      <w:tr w:rsidR="00A967F1" w:rsidRPr="00A967F1" w:rsidTr="001321F0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01:04:1400049:501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</w:t>
            </w:r>
          </w:p>
        </w:tc>
      </w:tr>
      <w:tr w:rsidR="00A967F1" w:rsidRPr="00A967F1" w:rsidTr="007A48F4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01:04:1400049:502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р-н. Майкопский, ст-ца. Даховская</w:t>
            </w:r>
          </w:p>
        </w:tc>
      </w:tr>
      <w:tr w:rsidR="00A967F1" w:rsidRPr="00A967F1" w:rsidTr="007A48F4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01:04:1400050:44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Прохладная, 44 "А"</w:t>
            </w:r>
          </w:p>
        </w:tc>
      </w:tr>
      <w:tr w:rsidR="00A967F1" w:rsidRPr="00A967F1" w:rsidTr="007A48F4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01:04:1400053:7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Гагарина, 31</w:t>
            </w:r>
          </w:p>
        </w:tc>
      </w:tr>
      <w:tr w:rsidR="00A967F1" w:rsidRPr="00A967F1" w:rsidTr="007A48F4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01:04:1400053:43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ул. Гагарина, дом 33</w:t>
            </w:r>
          </w:p>
        </w:tc>
      </w:tr>
      <w:tr w:rsidR="00A967F1" w:rsidRPr="00A967F1" w:rsidTr="007A48F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01:04:1400054:140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</w:t>
            </w:r>
          </w:p>
        </w:tc>
      </w:tr>
      <w:tr w:rsidR="00A967F1" w:rsidRPr="00A967F1" w:rsidTr="007A48F4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01:04:1400054:141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</w:t>
            </w:r>
          </w:p>
        </w:tc>
      </w:tr>
      <w:tr w:rsidR="00A967F1" w:rsidRPr="00A967F1" w:rsidTr="007A48F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01:04:1400055:144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район, ст-ца. Даховская</w:t>
            </w:r>
          </w:p>
        </w:tc>
      </w:tr>
      <w:tr w:rsidR="00A967F1" w:rsidRPr="00A967F1" w:rsidTr="007A48F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01:04:2800002:21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Новопрохладное, ул Садовая, 12</w:t>
            </w:r>
          </w:p>
        </w:tc>
      </w:tr>
      <w:tr w:rsidR="00A967F1" w:rsidRPr="00A967F1" w:rsidTr="007A48F4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01:04:2800002:314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Новопрохладное</w:t>
            </w:r>
          </w:p>
        </w:tc>
      </w:tr>
      <w:tr w:rsidR="00A967F1" w:rsidRPr="00A967F1" w:rsidTr="007A48F4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Мира, 2-Т</w:t>
            </w:r>
          </w:p>
        </w:tc>
      </w:tr>
      <w:tr w:rsidR="00A967F1" w:rsidRPr="00A967F1" w:rsidTr="007A48F4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 Хамышки, ул Мира, 1-В</w:t>
            </w:r>
          </w:p>
        </w:tc>
      </w:tr>
      <w:tr w:rsidR="00A967F1" w:rsidRPr="00A967F1" w:rsidTr="007A48F4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 Адыгея, р-н Майкопский, с Хамышки, ул Мира, б/н</w:t>
            </w:r>
          </w:p>
        </w:tc>
      </w:tr>
      <w:tr w:rsidR="00A967F1" w:rsidRPr="00A967F1" w:rsidTr="007A48F4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Мира, дом 2 Л</w:t>
            </w:r>
          </w:p>
        </w:tc>
      </w:tr>
      <w:tr w:rsidR="00A967F1" w:rsidRPr="00A967F1" w:rsidTr="007A48F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Мира, дом 2 М</w:t>
            </w:r>
          </w:p>
        </w:tc>
      </w:tr>
      <w:tr w:rsidR="00A967F1" w:rsidRPr="00A967F1" w:rsidTr="007A48F4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Мира, дом 2 О</w:t>
            </w:r>
          </w:p>
        </w:tc>
      </w:tr>
      <w:tr w:rsidR="00A967F1" w:rsidRPr="00A967F1" w:rsidTr="007A48F4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Мира, дом 2 П</w:t>
            </w:r>
          </w:p>
        </w:tc>
      </w:tr>
      <w:tr w:rsidR="00A967F1" w:rsidRPr="00A967F1" w:rsidTr="007A48F4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Мира, 16, кв Б</w:t>
            </w:r>
          </w:p>
        </w:tc>
      </w:tr>
      <w:tr w:rsidR="00A967F1" w:rsidRPr="00A967F1" w:rsidTr="007A48F4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Подлесная, дом 3</w:t>
            </w:r>
          </w:p>
        </w:tc>
      </w:tr>
      <w:tr w:rsidR="00A967F1" w:rsidRPr="00A967F1" w:rsidTr="007A48F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Подлесная, 9 "А"</w:t>
            </w:r>
          </w:p>
        </w:tc>
      </w:tr>
      <w:tr w:rsidR="00A967F1" w:rsidRPr="00A967F1" w:rsidTr="007A48F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Мира, д. 2Ф</w:t>
            </w:r>
          </w:p>
        </w:tc>
      </w:tr>
      <w:tr w:rsidR="00A967F1" w:rsidRPr="00A967F1" w:rsidTr="007A48F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01:04:4900001:215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Мира, д. 2 Я</w:t>
            </w:r>
          </w:p>
        </w:tc>
      </w:tr>
      <w:tr w:rsidR="00A967F1" w:rsidRPr="00A967F1" w:rsidTr="007A48F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Мира, дом б/н</w:t>
            </w:r>
          </w:p>
        </w:tc>
      </w:tr>
      <w:tr w:rsidR="00A967F1" w:rsidRPr="00A967F1" w:rsidTr="007A48F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</w:t>
            </w:r>
          </w:p>
        </w:tc>
      </w:tr>
      <w:tr w:rsidR="00A967F1" w:rsidRPr="00A967F1" w:rsidTr="007A48F4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Подгорная, д. 2</w:t>
            </w:r>
          </w:p>
        </w:tc>
      </w:tr>
      <w:tr w:rsidR="00A967F1" w:rsidRPr="00A967F1" w:rsidTr="007A48F4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Мира, 21-Б</w:t>
            </w:r>
          </w:p>
        </w:tc>
      </w:tr>
      <w:tr w:rsidR="00A967F1" w:rsidRPr="00A967F1" w:rsidTr="007A48F4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Мира, дом 19-А</w:t>
            </w:r>
          </w:p>
        </w:tc>
      </w:tr>
      <w:tr w:rsidR="00A967F1" w:rsidRPr="00A967F1" w:rsidTr="007A48F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Мира, 21-Е</w:t>
            </w:r>
          </w:p>
        </w:tc>
      </w:tr>
      <w:tr w:rsidR="00A967F1" w:rsidRPr="00A967F1" w:rsidTr="003E1EE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Мира, 19к</w:t>
            </w:r>
          </w:p>
        </w:tc>
      </w:tr>
      <w:tr w:rsidR="00A967F1" w:rsidRPr="00A967F1" w:rsidTr="003E1EE5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Мира, 25а</w:t>
            </w:r>
          </w:p>
        </w:tc>
      </w:tr>
      <w:tr w:rsidR="00A967F1" w:rsidRPr="00A967F1" w:rsidTr="003E1EE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Мира, 11Е</w:t>
            </w:r>
          </w:p>
        </w:tc>
      </w:tr>
      <w:tr w:rsidR="00A967F1" w:rsidRPr="00A967F1" w:rsidTr="003E1EE5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Мира,  21М</w:t>
            </w:r>
          </w:p>
        </w:tc>
      </w:tr>
      <w:tr w:rsidR="00A967F1" w:rsidRPr="00A967F1" w:rsidTr="003E1EE5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Гагарина, д. 21-Г</w:t>
            </w:r>
          </w:p>
        </w:tc>
      </w:tr>
      <w:tr w:rsidR="00A967F1" w:rsidRPr="00A967F1" w:rsidTr="003E1EE5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Гагарина, д. 21-В</w:t>
            </w:r>
          </w:p>
        </w:tc>
      </w:tr>
      <w:tr w:rsidR="00A967F1" w:rsidRPr="00A967F1" w:rsidTr="003E1EE5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01:04:4900002:355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</w:t>
            </w:r>
          </w:p>
        </w:tc>
      </w:tr>
      <w:tr w:rsidR="00A967F1" w:rsidRPr="00A967F1" w:rsidTr="003E1EE5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01:04:4900005:12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Пионерская, дом 9</w:t>
            </w:r>
          </w:p>
        </w:tc>
      </w:tr>
      <w:tr w:rsidR="00A967F1" w:rsidRPr="00A967F1" w:rsidTr="003E1EE5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01:04:4900005:13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Пионерская, дом 11</w:t>
            </w:r>
          </w:p>
        </w:tc>
      </w:tr>
      <w:tr w:rsidR="00A967F1" w:rsidRPr="00A967F1" w:rsidTr="003E1EE5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01:04:4900005:15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Пионерская, дом 15</w:t>
            </w:r>
          </w:p>
        </w:tc>
      </w:tr>
      <w:tr w:rsidR="00A967F1" w:rsidRPr="00A967F1" w:rsidTr="003E1EE5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01:04:4900005:20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Пионерская, дом 21</w:t>
            </w:r>
          </w:p>
        </w:tc>
      </w:tr>
      <w:tr w:rsidR="00A967F1" w:rsidRPr="00A967F1" w:rsidTr="003E1EE5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01:04:4900005:68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Пионерская, дом 13</w:t>
            </w:r>
          </w:p>
        </w:tc>
      </w:tr>
      <w:tr w:rsidR="00A967F1" w:rsidRPr="00A967F1" w:rsidTr="003E1EE5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01:04:4900005:69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Мира, дом 16в</w:t>
            </w:r>
          </w:p>
        </w:tc>
      </w:tr>
      <w:tr w:rsidR="00A967F1" w:rsidRPr="00A967F1" w:rsidTr="003E1EE5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01:04:4900005:89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Пионерская, 19 А</w:t>
            </w:r>
          </w:p>
        </w:tc>
      </w:tr>
      <w:tr w:rsidR="00A967F1" w:rsidRPr="00A967F1" w:rsidTr="003E1EE5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01:04:4900005:90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Пионерская,19</w:t>
            </w:r>
          </w:p>
        </w:tc>
      </w:tr>
      <w:tr w:rsidR="00A967F1" w:rsidRPr="00A967F1" w:rsidTr="003E1EE5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01:04:4900005:202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</w:t>
            </w:r>
          </w:p>
        </w:tc>
      </w:tr>
      <w:tr w:rsidR="00A967F1" w:rsidRPr="00A967F1" w:rsidTr="003E1EE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01:04:4900008:41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Советская, дом 36</w:t>
            </w:r>
          </w:p>
        </w:tc>
      </w:tr>
      <w:tr w:rsidR="00A967F1" w:rsidRPr="00A967F1" w:rsidTr="003E1EE5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01:04:4900009:12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Советская, дом 5</w:t>
            </w:r>
          </w:p>
        </w:tc>
      </w:tr>
      <w:tr w:rsidR="00A967F1" w:rsidRPr="00A967F1" w:rsidTr="003E1EE5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01:04:4900009:52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Советская, д. 7</w:t>
            </w:r>
          </w:p>
        </w:tc>
      </w:tr>
      <w:tr w:rsidR="00A967F1" w:rsidRPr="00A967F1" w:rsidTr="003E1EE5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01:04:4900012:3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Набережная, д. б/н</w:t>
            </w:r>
          </w:p>
        </w:tc>
      </w:tr>
      <w:tr w:rsidR="00A967F1" w:rsidRPr="00A967F1" w:rsidTr="003E1EE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Советская, 17</w:t>
            </w:r>
          </w:p>
        </w:tc>
      </w:tr>
      <w:tr w:rsidR="00A967F1" w:rsidRPr="00A967F1" w:rsidTr="003E1EE5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Советская,  19</w:t>
            </w:r>
          </w:p>
        </w:tc>
      </w:tr>
      <w:tr w:rsidR="00A967F1" w:rsidRPr="00A967F1" w:rsidTr="00E57B49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Советская,  11а</w:t>
            </w:r>
          </w:p>
        </w:tc>
      </w:tr>
      <w:tr w:rsidR="00A967F1" w:rsidRPr="00A967F1" w:rsidTr="00E57B4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Советская, дом 21-Б</w:t>
            </w:r>
          </w:p>
        </w:tc>
      </w:tr>
      <w:tr w:rsidR="00A967F1" w:rsidRPr="00A967F1" w:rsidTr="00E57B49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Луговая, дом 4а</w:t>
            </w:r>
          </w:p>
        </w:tc>
      </w:tr>
      <w:tr w:rsidR="00A967F1" w:rsidRPr="00A967F1" w:rsidTr="00E57B49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Луговая, дом 4</w:t>
            </w:r>
          </w:p>
        </w:tc>
      </w:tr>
      <w:tr w:rsidR="00A967F1" w:rsidRPr="00A967F1" w:rsidTr="00E57B49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Советская, 23</w:t>
            </w:r>
          </w:p>
        </w:tc>
      </w:tr>
      <w:tr w:rsidR="00A967F1" w:rsidRPr="00A967F1" w:rsidTr="00E57B49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Советская, д. 21Д</w:t>
            </w:r>
          </w:p>
        </w:tc>
      </w:tr>
      <w:tr w:rsidR="00A967F1" w:rsidRPr="00A967F1" w:rsidTr="00E57B4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Советская, д. 21Г</w:t>
            </w:r>
          </w:p>
        </w:tc>
      </w:tr>
      <w:tr w:rsidR="00A967F1" w:rsidRPr="00A967F1" w:rsidTr="00E57B49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Советская, д. 15</w:t>
            </w:r>
          </w:p>
        </w:tc>
      </w:tr>
      <w:tr w:rsidR="00A967F1" w:rsidRPr="00A967F1" w:rsidTr="00E57B49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01:04:4900014:179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</w:t>
            </w:r>
          </w:p>
        </w:tc>
      </w:tr>
      <w:tr w:rsidR="00A967F1" w:rsidRPr="00A967F1" w:rsidTr="00E57B4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01:04:4900016:4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Мира, дом 62</w:t>
            </w:r>
          </w:p>
        </w:tc>
      </w:tr>
      <w:tr w:rsidR="00A967F1" w:rsidRPr="00A967F1" w:rsidTr="00E57B49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01:04:4900016:18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Мира, 62</w:t>
            </w:r>
          </w:p>
        </w:tc>
      </w:tr>
      <w:tr w:rsidR="00A967F1" w:rsidRPr="00A967F1" w:rsidTr="00E57B49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01:04:4900016:31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 Хамышки, ул Мира, дом 62-В</w:t>
            </w:r>
          </w:p>
        </w:tc>
      </w:tr>
      <w:tr w:rsidR="00A967F1" w:rsidRPr="00A967F1" w:rsidTr="00E57B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01:04:4900016:49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 Хамышки, ул Советская, 23</w:t>
            </w:r>
          </w:p>
        </w:tc>
      </w:tr>
      <w:tr w:rsidR="00A967F1" w:rsidRPr="00A967F1" w:rsidTr="00E57B4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01:04:4900016:165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</w:t>
            </w:r>
          </w:p>
        </w:tc>
      </w:tr>
      <w:tr w:rsidR="00A967F1" w:rsidRPr="00A967F1" w:rsidTr="00E57B49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01:04:4900018:14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Мира, 77</w:t>
            </w:r>
          </w:p>
        </w:tc>
      </w:tr>
      <w:tr w:rsidR="00A967F1" w:rsidRPr="00A967F1" w:rsidTr="00E57B49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01:04:4900018:56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пер. Речной, дом 1б</w:t>
            </w:r>
          </w:p>
        </w:tc>
      </w:tr>
      <w:tr w:rsidR="00A967F1" w:rsidRPr="00A967F1" w:rsidTr="00E57B49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01:04:4900018:136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 Хамышки, пер Речной, дом 1д</w:t>
            </w:r>
          </w:p>
        </w:tc>
      </w:tr>
      <w:tr w:rsidR="00A967F1" w:rsidRPr="00A967F1" w:rsidTr="00E57B49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01:04:4900018:337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пер. Речной, д. 1Ж</w:t>
            </w:r>
          </w:p>
        </w:tc>
      </w:tr>
      <w:tr w:rsidR="00A967F1" w:rsidRPr="00A967F1" w:rsidTr="00E57B49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01:04:4900018:338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пер. Речной, д. 1В</w:t>
            </w:r>
          </w:p>
        </w:tc>
      </w:tr>
      <w:tr w:rsidR="00A967F1" w:rsidRPr="00A967F1" w:rsidTr="00E57B4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 Хамышки, ул Молодежная, д5</w:t>
            </w:r>
          </w:p>
        </w:tc>
      </w:tr>
      <w:tr w:rsidR="00A967F1" w:rsidRPr="00A967F1" w:rsidTr="00E57B4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Хамышки, ул Молодежная, 1-А</w:t>
            </w:r>
          </w:p>
        </w:tc>
      </w:tr>
      <w:tr w:rsidR="00A967F1" w:rsidRPr="00A967F1" w:rsidTr="00E57B4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Лесная,  6</w:t>
            </w:r>
          </w:p>
        </w:tc>
      </w:tr>
      <w:tr w:rsidR="00A967F1" w:rsidRPr="00A967F1" w:rsidTr="00E57B4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Молодежная, дом 1-Б</w:t>
            </w:r>
          </w:p>
        </w:tc>
      </w:tr>
      <w:tr w:rsidR="00A967F1" w:rsidRPr="00A967F1" w:rsidTr="00E57B4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Молодежная, дом 3 в</w:t>
            </w:r>
          </w:p>
        </w:tc>
      </w:tr>
      <w:tr w:rsidR="00A967F1" w:rsidRPr="00A967F1" w:rsidTr="00E57B49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Молодежная, дом 1 в</w:t>
            </w:r>
          </w:p>
        </w:tc>
      </w:tr>
      <w:tr w:rsidR="00A967F1" w:rsidRPr="00A967F1" w:rsidTr="00E57B49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Молодежная, дом 3-Б</w:t>
            </w:r>
          </w:p>
        </w:tc>
      </w:tr>
      <w:tr w:rsidR="00A967F1" w:rsidRPr="00A967F1" w:rsidTr="00070FAD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с. Хамышки, ул. Молодежная, дом 1т</w:t>
            </w:r>
          </w:p>
        </w:tc>
      </w:tr>
      <w:tr w:rsidR="00A967F1" w:rsidRPr="00A967F1" w:rsidTr="00070FA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 Хамышки, ул Лесная, 4</w:t>
            </w:r>
          </w:p>
        </w:tc>
      </w:tr>
      <w:tr w:rsidR="00A967F1" w:rsidRPr="00A967F1" w:rsidTr="00070FA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с Хамышки, ул Молодежная, 5-Д</w:t>
            </w:r>
          </w:p>
        </w:tc>
      </w:tr>
      <w:tr w:rsidR="00A967F1" w:rsidRPr="00A967F1" w:rsidTr="00070FAD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лесничество, Хамышинское участковое лесничество, квартал 34,  части выделов 6, 7</w:t>
            </w:r>
          </w:p>
        </w:tc>
      </w:tr>
      <w:tr w:rsidR="00A967F1" w:rsidRPr="00A967F1" w:rsidTr="00070FAD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Молодежная, д. 1 Г</w:t>
            </w:r>
          </w:p>
        </w:tc>
      </w:tr>
      <w:tr w:rsidR="00A967F1" w:rsidRPr="00A967F1" w:rsidTr="00070FA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Хамышки, ул. Молодежная, д. 3 Н</w:t>
            </w:r>
          </w:p>
        </w:tc>
      </w:tr>
      <w:tr w:rsidR="00A967F1" w:rsidRPr="00A967F1" w:rsidTr="00070FAD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01:04:4900019:332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с. Хамышки</w:t>
            </w:r>
          </w:p>
        </w:tc>
      </w:tr>
      <w:tr w:rsidR="00A967F1" w:rsidRPr="00A967F1" w:rsidTr="00070FAD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01:04:5611011:2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Даховская( в районе автодорожного моста через р.Белая)</w:t>
            </w:r>
          </w:p>
        </w:tc>
      </w:tr>
      <w:tr w:rsidR="00A967F1" w:rsidRPr="00A967F1" w:rsidTr="00070FA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01:04:5611011:277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 Гузерипльское лесничество Даховское (сельское) участковое лесничество в квартале 5 выдел № 10,14</w:t>
            </w:r>
          </w:p>
        </w:tc>
      </w:tr>
      <w:tr w:rsidR="00A967F1" w:rsidRPr="00A967F1" w:rsidTr="00070FAD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01:04:5611011:336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Адыгея респ, р-н Майкопский, Гузерипльское лесничество, Даховское  сельское участковое лесничество, квартал 5 части выделов 10,14,18,19</w:t>
            </w:r>
          </w:p>
        </w:tc>
      </w:tr>
      <w:tr w:rsidR="00A967F1" w:rsidRPr="00A967F1" w:rsidTr="00070FAD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01:04:5611011:626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Гузерипльское лесничество, Даховское сельское участковое лесничество, квартал 5, части выделов 4, 6, 9, 10, 14,20</w:t>
            </w:r>
          </w:p>
        </w:tc>
      </w:tr>
      <w:tr w:rsidR="00A967F1" w:rsidRPr="00A967F1" w:rsidTr="00070FAD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01:04:5611012:2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</w:t>
            </w:r>
          </w:p>
        </w:tc>
      </w:tr>
      <w:tr w:rsidR="00A967F1" w:rsidRPr="00A967F1" w:rsidTr="00070FAD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01:04:5611012:38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р-н, ст-ца Даховская</w:t>
            </w:r>
          </w:p>
        </w:tc>
      </w:tr>
      <w:tr w:rsidR="00A967F1" w:rsidRPr="00A967F1" w:rsidTr="00070FAD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01:04:5611012:43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(ст. Даховская, в районе а/д моста через р. Белая)</w:t>
            </w:r>
          </w:p>
        </w:tc>
      </w:tr>
      <w:tr w:rsidR="00A967F1" w:rsidRPr="00A967F1" w:rsidTr="00070FAD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01:04:5611012:128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</w:t>
            </w:r>
          </w:p>
        </w:tc>
      </w:tr>
      <w:tr w:rsidR="00A967F1" w:rsidRPr="00A967F1" w:rsidTr="00070FAD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01:04:5611012:265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Майкопский район, ст- ца. Даховская</w:t>
            </w:r>
          </w:p>
        </w:tc>
      </w:tr>
      <w:tr w:rsidR="00A967F1" w:rsidRPr="00A967F1" w:rsidTr="00070F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01:04:5801006:57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</w:t>
            </w:r>
          </w:p>
        </w:tc>
      </w:tr>
      <w:tr w:rsidR="00A967F1" w:rsidRPr="00A967F1" w:rsidTr="00070FAD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01:04:5801006:68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</w:t>
            </w:r>
          </w:p>
        </w:tc>
      </w:tr>
      <w:tr w:rsidR="00A967F1" w:rsidRPr="00A967F1" w:rsidTr="00070FAD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01:04:5801006:88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В границах Гузерипльского лесхоза</w:t>
            </w:r>
          </w:p>
        </w:tc>
      </w:tr>
      <w:tr w:rsidR="00A967F1" w:rsidRPr="00A967F1" w:rsidTr="00070FAD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01:04:5801006:117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 Каменномостское участковое лесничество, квартал 48, выдел 49; квартал 49, выдел 30</w:t>
            </w:r>
          </w:p>
        </w:tc>
      </w:tr>
      <w:tr w:rsidR="00A967F1" w:rsidRPr="00A967F1" w:rsidTr="00070FAD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01:04:5801006:124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лесничество, Каменномосткое участковое лесничество, квартал 48, выдел 22,43</w:t>
            </w:r>
          </w:p>
        </w:tc>
      </w:tr>
      <w:tr w:rsidR="00A967F1" w:rsidRPr="00A967F1" w:rsidTr="00070FA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01:04:5801006:209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</w:t>
            </w:r>
          </w:p>
        </w:tc>
      </w:tr>
      <w:tr w:rsidR="00A967F1" w:rsidRPr="00A967F1" w:rsidTr="00070FAD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В границах плодосовхоза "Каменномостский" секция 3</w:t>
            </w:r>
          </w:p>
        </w:tc>
      </w:tr>
      <w:tr w:rsidR="00A967F1" w:rsidRPr="00A967F1" w:rsidTr="00070FAD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В границах плодосовхоза "Каменномостский" секция 3</w:t>
            </w:r>
          </w:p>
        </w:tc>
      </w:tr>
      <w:tr w:rsidR="00A967F1" w:rsidRPr="00A967F1" w:rsidTr="00070FAD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В границах плодосовхоза "Каменномостский" секция 3</w:t>
            </w:r>
          </w:p>
        </w:tc>
      </w:tr>
      <w:tr w:rsidR="00A967F1" w:rsidRPr="00A967F1" w:rsidTr="00070FAD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В границах плодосовхоза "Каменномостский" секция 3</w:t>
            </w:r>
          </w:p>
        </w:tc>
      </w:tr>
      <w:tr w:rsidR="00A967F1" w:rsidRPr="00A967F1" w:rsidTr="003D4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F34B18" w:rsidRDefault="0033469F" w:rsidP="00F34B18">
            <w:pPr>
              <w:rPr>
                <w:sz w:val="20"/>
              </w:rPr>
            </w:pPr>
            <w:r w:rsidRPr="00F34B18">
              <w:rPr>
                <w:sz w:val="20"/>
              </w:rPr>
              <w:t>Респ. Адыгея, р-н Майкопский, пгт. Каменномостский, Каменномостское городское поселение, урочище "Гуас"</w:t>
            </w:r>
          </w:p>
        </w:tc>
      </w:tr>
      <w:tr w:rsidR="00A967F1" w:rsidRPr="00A967F1" w:rsidTr="00070FAD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Каменномостское городское поселение, урочище "Гуас"</w:t>
            </w:r>
          </w:p>
        </w:tc>
      </w:tr>
      <w:tr w:rsidR="00A967F1" w:rsidRPr="00A967F1" w:rsidTr="00D71E9E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Каменномостское городское поселение, урочище "Гуас"</w:t>
            </w:r>
          </w:p>
        </w:tc>
      </w:tr>
      <w:tr w:rsidR="00A967F1" w:rsidRPr="00A967F1" w:rsidTr="0033469F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Каменномостское городское поселение, урочище "Гуас"</w:t>
            </w:r>
          </w:p>
        </w:tc>
      </w:tr>
      <w:tr w:rsidR="00A967F1" w:rsidRPr="00A967F1" w:rsidTr="0033469F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Каменномостское городское поселение, урочище "Гуас"</w:t>
            </w:r>
          </w:p>
        </w:tc>
      </w:tr>
      <w:tr w:rsidR="00A967F1" w:rsidRPr="00A967F1" w:rsidTr="0033469F">
        <w:trPr>
          <w:trHeight w:val="5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Каменномостское городское поселение, урочище "Гуас"</w:t>
            </w:r>
          </w:p>
        </w:tc>
      </w:tr>
      <w:tr w:rsidR="00A967F1" w:rsidRPr="00A967F1" w:rsidTr="00D71E9E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Каменномостское городское поселение, урочище "Гуас"</w:t>
            </w:r>
          </w:p>
        </w:tc>
      </w:tr>
      <w:tr w:rsidR="00A967F1" w:rsidRPr="00A967F1" w:rsidTr="00B82E0E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Каменномостское городское поселение, урочище "Гуас"</w:t>
            </w:r>
          </w:p>
        </w:tc>
      </w:tr>
      <w:tr w:rsidR="00A967F1" w:rsidRPr="00A967F1" w:rsidTr="00B82E0E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01:04:5801007:382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Каменномостский, Каменномостское городское поселение, урочище "Гуас"</w:t>
            </w:r>
          </w:p>
        </w:tc>
      </w:tr>
      <w:tr w:rsidR="00A967F1" w:rsidRPr="00A967F1" w:rsidTr="00B82E0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01:04:5801008:50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17, контур 49)</w:t>
            </w:r>
          </w:p>
        </w:tc>
      </w:tr>
      <w:tr w:rsidR="00A967F1" w:rsidRPr="00A967F1" w:rsidTr="00B82E0E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01:04:5802001:182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лесничество, Каменномостское участковое лесничество, квартал 63, выдел 23</w:t>
            </w:r>
          </w:p>
        </w:tc>
      </w:tr>
      <w:tr w:rsidR="00A967F1" w:rsidRPr="00A967F1" w:rsidTr="00B82E0E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Меркулаевка</w:t>
            </w:r>
          </w:p>
        </w:tc>
      </w:tr>
      <w:tr w:rsidR="00A967F1" w:rsidRPr="00A967F1" w:rsidTr="00B82E0E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Меркулаевка (секция 21, контур 42, участок 9 (пашня и кормовые угодья))</w:t>
            </w:r>
          </w:p>
        </w:tc>
      </w:tr>
      <w:tr w:rsidR="00A967F1" w:rsidRPr="00A967F1" w:rsidTr="00B82E0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п. Меркулаевка, ул. Садовая, 3</w:t>
            </w:r>
          </w:p>
        </w:tc>
      </w:tr>
      <w:tr w:rsidR="00A967F1" w:rsidRPr="00A967F1" w:rsidTr="00B82E0E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в границах АКХ "Даховская", секция 18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в границах АКХ "Даховская", секция 22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В границах АКХ "Даховская", секция 26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Респ. Адыгея, р-н Майкопский, ст-ца Даховская, В границах АКХ "Даховская", секция 27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Усть-Сахрай, ул Советская, 20 (секция 24 контур 4)</w:t>
            </w:r>
          </w:p>
        </w:tc>
      </w:tr>
      <w:tr w:rsidR="00A967F1" w:rsidRPr="00A967F1" w:rsidTr="00B82E0E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(секция 21, контур 41)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 (секция 21, контур 41, 42)</w:t>
            </w:r>
          </w:p>
        </w:tc>
      </w:tr>
      <w:tr w:rsidR="00A967F1" w:rsidRPr="00A967F1" w:rsidTr="00B82E0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Даховская(секция 21, контур 41)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21, контур 42,45,46,55)</w:t>
            </w:r>
          </w:p>
        </w:tc>
      </w:tr>
      <w:tr w:rsidR="00A967F1" w:rsidRPr="00A967F1" w:rsidTr="00B82E0E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п Меркулаевка, ул Садовая, 3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Новопрохладное(секция 22, контур 21,22)</w:t>
            </w:r>
          </w:p>
        </w:tc>
      </w:tr>
      <w:tr w:rsidR="00A967F1" w:rsidRPr="00A967F1" w:rsidTr="003D48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 Новопрохладное( секция 22, контур 52,56,57,67)</w:t>
            </w:r>
          </w:p>
        </w:tc>
      </w:tr>
      <w:tr w:rsidR="00A967F1" w:rsidRPr="00A967F1" w:rsidTr="00B82E0E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Даховская(секция 22, контур 16)</w:t>
            </w:r>
          </w:p>
        </w:tc>
      </w:tr>
      <w:tr w:rsidR="00A967F1" w:rsidRPr="00A967F1" w:rsidTr="00B82E0E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18, контур 175)</w:t>
            </w:r>
          </w:p>
        </w:tc>
      </w:tr>
      <w:tr w:rsidR="00A967F1" w:rsidRPr="00A967F1" w:rsidTr="00380009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18, контур 174)</w:t>
            </w:r>
          </w:p>
        </w:tc>
      </w:tr>
      <w:tr w:rsidR="00A967F1" w:rsidRPr="00A967F1" w:rsidTr="00380009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18, контур 183)</w:t>
            </w:r>
          </w:p>
        </w:tc>
      </w:tr>
      <w:tr w:rsidR="00A967F1" w:rsidRPr="00A967F1" w:rsidTr="00380009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21, контур 42)</w:t>
            </w:r>
          </w:p>
        </w:tc>
      </w:tr>
      <w:tr w:rsidR="00A967F1" w:rsidRPr="00A967F1" w:rsidTr="00380009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в границах МО "Даховское сельское поселение"автомобильной дороги Даховская-Новопрохладное на км 2+560-16+380</w:t>
            </w:r>
          </w:p>
        </w:tc>
      </w:tr>
      <w:tr w:rsidR="00A967F1" w:rsidRPr="00A967F1" w:rsidTr="003D4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01:04:5802002:696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Адыгея,р-н Майкопский</w:t>
            </w:r>
          </w:p>
        </w:tc>
      </w:tr>
      <w:tr w:rsidR="00A967F1" w:rsidRPr="00A967F1" w:rsidTr="00380009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01:04:5901001:181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в границах Хамышинского участкового лесничества, Гузерипльского лесничества, квартал № 34, части выделов 8, 9, 10</w:t>
            </w:r>
          </w:p>
        </w:tc>
      </w:tr>
      <w:tr w:rsidR="00A967F1" w:rsidRPr="00A967F1" w:rsidTr="00380009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01:04:5901001:224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лесничество, Хамышинское участковое лесничество, квартал 34, части выделов 5;18;19;20</w:t>
            </w:r>
          </w:p>
        </w:tc>
      </w:tr>
      <w:tr w:rsidR="00A967F1" w:rsidRPr="00A967F1" w:rsidTr="0038000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01:04:5901001:254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 Гузерипльское лесничество, Хамышинское участковое лесничество, квартал 34, выдела 29, 32, 33, 34, 35, 36, 37, 38, 39, 63, 64, 65, части выделов 23, 31, 40</w:t>
            </w:r>
          </w:p>
        </w:tc>
      </w:tr>
      <w:tr w:rsidR="00A967F1" w:rsidRPr="00A967F1" w:rsidTr="00380009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01:04:5901001:272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лесничество, Хамышинское участковое лесничество, квартал 34, выдела 14, 16, части выделов 10, 15</w:t>
            </w:r>
          </w:p>
        </w:tc>
      </w:tr>
      <w:tr w:rsidR="00A967F1" w:rsidRPr="00A967F1" w:rsidTr="00380009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01:04:5901001:313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Хамышинское участковое лесничество, Гузерипльское лесничество, квартал 34, выдел 42</w:t>
            </w:r>
          </w:p>
        </w:tc>
      </w:tr>
      <w:tr w:rsidR="00A967F1" w:rsidRPr="00A967F1" w:rsidTr="0038000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01:04:5901001:314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Хамышинское участковое лесничество, Гузерипльское лесничество, квартал 34, части выделов 10, 24, 25, 52</w:t>
            </w:r>
          </w:p>
        </w:tc>
      </w:tr>
      <w:tr w:rsidR="00A967F1" w:rsidRPr="00A967F1" w:rsidTr="001022F2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01:04:5901001:326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лесничество, Хамышинское участковое лесничество, квартал №34, части выделов 22, 68</w:t>
            </w:r>
          </w:p>
        </w:tc>
      </w:tr>
      <w:tr w:rsidR="00A967F1" w:rsidRPr="00A967F1" w:rsidTr="001022F2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01:04:5901001:327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лесничество, Хамышинское участковое лесничество, квартал №34, части выдела 23</w:t>
            </w:r>
          </w:p>
        </w:tc>
      </w:tr>
      <w:tr w:rsidR="00A967F1" w:rsidRPr="00A967F1" w:rsidTr="001022F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01:04:5901001:356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Гузерипльское лесничество, Хамышинское участковое лесничество, квартал 34, части выделов 10, 24</w:t>
            </w:r>
          </w:p>
        </w:tc>
      </w:tr>
      <w:tr w:rsidR="00A967F1" w:rsidRPr="00A967F1" w:rsidTr="001022F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10 контур 88; секция 6, контур 46)</w:t>
            </w:r>
          </w:p>
        </w:tc>
      </w:tr>
      <w:tr w:rsidR="00A967F1" w:rsidRPr="00A967F1" w:rsidTr="001022F2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10 контур 88; секция 6, контур 46)</w:t>
            </w:r>
          </w:p>
        </w:tc>
      </w:tr>
      <w:tr w:rsidR="00A967F1" w:rsidRPr="00A967F1" w:rsidTr="001022F2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секция 10 контур 42</w:t>
            </w:r>
          </w:p>
        </w:tc>
      </w:tr>
      <w:tr w:rsidR="00A967F1" w:rsidRPr="00A967F1" w:rsidTr="001022F2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10 контур 27,87, секция 6 контур 47)</w:t>
            </w:r>
          </w:p>
        </w:tc>
      </w:tr>
      <w:tr w:rsidR="00A967F1" w:rsidRPr="00A967F1" w:rsidTr="001022F2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10 контур 38)</w:t>
            </w:r>
          </w:p>
        </w:tc>
      </w:tr>
      <w:tr w:rsidR="00A967F1" w:rsidRPr="00A967F1" w:rsidTr="001022F2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10 контур 50)</w:t>
            </w:r>
          </w:p>
        </w:tc>
      </w:tr>
      <w:tr w:rsidR="00A967F1" w:rsidRPr="00A967F1" w:rsidTr="001022F2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 Адыгея, р-н Майкопский, ст-ца Даховская, в границах АКХ "Даховская", секция 10 контур 42</w:t>
            </w:r>
          </w:p>
        </w:tc>
      </w:tr>
      <w:tr w:rsidR="00A967F1" w:rsidRPr="00A967F1" w:rsidTr="001022F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Даховская(секция 10 контур 42)</w:t>
            </w:r>
          </w:p>
        </w:tc>
      </w:tr>
      <w:tr w:rsidR="00A967F1" w:rsidRPr="00A967F1" w:rsidTr="001022F2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Даховская, ул Советская, 20, в границах АКХ Даховская, секция 10, контур 42, в северной части поля, примыкающей к автодороге Майкоп-Лаго-Наки</w:t>
            </w:r>
          </w:p>
        </w:tc>
      </w:tr>
      <w:tr w:rsidR="00A967F1" w:rsidRPr="00A967F1" w:rsidTr="001022F2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Даховская(секция 10 контур 88)</w:t>
            </w:r>
          </w:p>
        </w:tc>
      </w:tr>
      <w:tr w:rsidR="00A967F1" w:rsidRPr="00A967F1" w:rsidTr="001022F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10, контур 39)</w:t>
            </w:r>
          </w:p>
        </w:tc>
      </w:tr>
      <w:tr w:rsidR="00A967F1" w:rsidRPr="00A967F1" w:rsidTr="001022F2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10, контур 39)</w:t>
            </w:r>
          </w:p>
        </w:tc>
      </w:tr>
      <w:tr w:rsidR="00A967F1" w:rsidRPr="00A967F1" w:rsidTr="007F50E2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10, контур 39)</w:t>
            </w:r>
          </w:p>
        </w:tc>
      </w:tr>
      <w:tr w:rsidR="00A967F1" w:rsidRPr="00A967F1" w:rsidTr="007F50E2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01:04:5901004:1217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F1" w:rsidRPr="00A967F1" w:rsidRDefault="00A967F1" w:rsidP="00EB0808">
            <w:pPr>
              <w:rPr>
                <w:color w:val="000000"/>
                <w:sz w:val="20"/>
              </w:rPr>
            </w:pPr>
            <w:r w:rsidRPr="00A967F1">
              <w:rPr>
                <w:color w:val="000000"/>
                <w:sz w:val="20"/>
              </w:rPr>
              <w:t>Республика Адыгея, р-н Майкопский, ст-ца Даховская (секция 10, контур 39)</w:t>
            </w:r>
          </w:p>
        </w:tc>
      </w:tr>
    </w:tbl>
    <w:p w:rsidR="00952291" w:rsidRPr="00884E12" w:rsidRDefault="00952291" w:rsidP="00952291">
      <w:pPr>
        <w:rPr>
          <w:i/>
          <w:sz w:val="22"/>
          <w:szCs w:val="22"/>
        </w:rPr>
      </w:pPr>
      <w:r w:rsidRPr="00884E12">
        <w:rPr>
          <w:i/>
          <w:sz w:val="22"/>
          <w:szCs w:val="22"/>
        </w:rPr>
        <w:t>* согласно общедоступным сведениям публичной кадастровой карты (</w:t>
      </w:r>
      <w:hyperlink r:id="rId8" w:history="1">
        <w:r w:rsidRPr="00884E12">
          <w:rPr>
            <w:rStyle w:val="a5"/>
            <w:rFonts w:ascii="Times New Roman" w:hAnsi="Times New Roman"/>
            <w:i/>
            <w:sz w:val="22"/>
            <w:szCs w:val="22"/>
          </w:rPr>
          <w:t>https</w:t>
        </w:r>
        <w:r w:rsidRPr="00884E12">
          <w:rPr>
            <w:rStyle w:val="a5"/>
            <w:rFonts w:ascii="Times New Roman" w:hAnsi="Times New Roman"/>
            <w:i/>
            <w:sz w:val="22"/>
            <w:szCs w:val="22"/>
            <w:lang w:val="ru-RU"/>
          </w:rPr>
          <w:t>://</w:t>
        </w:r>
        <w:r w:rsidRPr="00884E12">
          <w:rPr>
            <w:rStyle w:val="a5"/>
            <w:rFonts w:ascii="Times New Roman" w:hAnsi="Times New Roman"/>
            <w:i/>
            <w:sz w:val="22"/>
            <w:szCs w:val="22"/>
          </w:rPr>
          <w:t>pkk</w:t>
        </w:r>
        <w:r w:rsidRPr="00884E12">
          <w:rPr>
            <w:rStyle w:val="a5"/>
            <w:rFonts w:ascii="Times New Roman" w:hAnsi="Times New Roman"/>
            <w:i/>
            <w:sz w:val="22"/>
            <w:szCs w:val="22"/>
            <w:lang w:val="ru-RU"/>
          </w:rPr>
          <w:t>5.</w:t>
        </w:r>
        <w:r w:rsidRPr="00884E12">
          <w:rPr>
            <w:rStyle w:val="a5"/>
            <w:rFonts w:ascii="Times New Roman" w:hAnsi="Times New Roman"/>
            <w:i/>
            <w:sz w:val="22"/>
            <w:szCs w:val="22"/>
          </w:rPr>
          <w:t>rosreestr</w:t>
        </w:r>
        <w:r w:rsidRPr="00884E12">
          <w:rPr>
            <w:rStyle w:val="a5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884E12">
          <w:rPr>
            <w:rStyle w:val="a5"/>
            <w:rFonts w:ascii="Times New Roman" w:hAnsi="Times New Roman"/>
            <w:i/>
            <w:sz w:val="22"/>
            <w:szCs w:val="22"/>
          </w:rPr>
          <w:t>ru</w:t>
        </w:r>
        <w:r w:rsidRPr="00884E12">
          <w:rPr>
            <w:rStyle w:val="a5"/>
            <w:rFonts w:ascii="Times New Roman" w:hAnsi="Times New Roman"/>
            <w:i/>
            <w:sz w:val="22"/>
            <w:szCs w:val="22"/>
            <w:lang w:val="ru-RU"/>
          </w:rPr>
          <w:t>/</w:t>
        </w:r>
      </w:hyperlink>
      <w:r w:rsidRPr="00884E12">
        <w:rPr>
          <w:i/>
          <w:sz w:val="22"/>
          <w:szCs w:val="22"/>
        </w:rPr>
        <w:t>)</w:t>
      </w:r>
    </w:p>
    <w:p w:rsidR="007A6052" w:rsidRPr="007251B6" w:rsidRDefault="005C7B8D" w:rsidP="00E76DD5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7A6052" w:rsidRPr="007251B6">
        <w:rPr>
          <w:rFonts w:eastAsia="Calibri"/>
          <w:sz w:val="28"/>
          <w:szCs w:val="28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Майкопский район, п. Тул</w:t>
      </w:r>
      <w:r w:rsidR="00F34B18">
        <w:rPr>
          <w:rFonts w:eastAsia="Calibri"/>
          <w:sz w:val="28"/>
          <w:szCs w:val="28"/>
          <w:lang w:eastAsia="en-US"/>
        </w:rPr>
        <w:t>ьский, ул. Советская, 42, каб. 210</w:t>
      </w:r>
      <w:r w:rsidR="007A6052" w:rsidRPr="007251B6">
        <w:rPr>
          <w:rFonts w:eastAsia="Calibri"/>
          <w:sz w:val="28"/>
          <w:szCs w:val="28"/>
          <w:lang w:eastAsia="en-US"/>
        </w:rPr>
        <w:t>, тел.: +7(87777) 5-28-64</w:t>
      </w:r>
      <w:r w:rsidR="00F34B18">
        <w:rPr>
          <w:rFonts w:eastAsia="Calibri"/>
          <w:sz w:val="28"/>
          <w:szCs w:val="28"/>
          <w:lang w:eastAsia="en-US"/>
        </w:rPr>
        <w:t>, 5-29-57</w:t>
      </w:r>
      <w:r w:rsidR="007A6052" w:rsidRPr="007251B6">
        <w:rPr>
          <w:rFonts w:eastAsia="Calibri"/>
          <w:sz w:val="28"/>
          <w:szCs w:val="28"/>
          <w:lang w:eastAsia="en-US"/>
        </w:rPr>
        <w:t>; понедельник – четверг с 9 до 18 часов (перерыв с 13-00 до 13-48), пятница с 9 до 17 часов (перерыв с 13-00 до 13-48).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A6052" w:rsidRPr="00EC1425" w:rsidRDefault="005C7B8D" w:rsidP="00E76DD5">
      <w:pPr>
        <w:pStyle w:val="a6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7A6052" w:rsidRPr="00EC1425">
        <w:rPr>
          <w:rFonts w:eastAsia="Calibri"/>
          <w:sz w:val="28"/>
          <w:szCs w:val="28"/>
          <w:lang w:eastAsia="en-US"/>
        </w:rPr>
        <w:t xml:space="preserve">Сообщение о поступившем ходатайстве, а также </w:t>
      </w:r>
      <w:r w:rsidR="007A6052" w:rsidRPr="00EC1425">
        <w:rPr>
          <w:sz w:val="28"/>
          <w:szCs w:val="28"/>
        </w:rPr>
        <w:t>описание местоположения границ публичного сервитута,</w:t>
      </w:r>
      <w:r w:rsidR="007A6052" w:rsidRPr="00EC1425">
        <w:rPr>
          <w:rFonts w:eastAsia="Calibri"/>
          <w:sz w:val="28"/>
          <w:szCs w:val="28"/>
          <w:lang w:eastAsia="en-US"/>
        </w:rPr>
        <w:t xml:space="preserve"> размещено </w:t>
      </w:r>
      <w:r w:rsidR="007A6052" w:rsidRPr="00EC1425">
        <w:rPr>
          <w:sz w:val="28"/>
          <w:szCs w:val="28"/>
        </w:rPr>
        <w:t>на официальном сайте Администрации МО «Майкопский район» в информационно-телекоммуникационной сети «Интернет» (</w:t>
      </w:r>
      <w:hyperlink r:id="rId9" w:history="1">
        <w:r w:rsidR="00F34B18" w:rsidRPr="00540249">
          <w:rPr>
            <w:rStyle w:val="a5"/>
            <w:rFonts w:ascii="Times New Roman" w:hAnsi="Times New Roman"/>
            <w:sz w:val="28"/>
            <w:szCs w:val="28"/>
          </w:rPr>
          <w:t>https</w:t>
        </w:r>
        <w:r w:rsidR="00F34B18" w:rsidRPr="00F34B18">
          <w:rPr>
            <w:rStyle w:val="a5"/>
            <w:rFonts w:ascii="Times New Roman" w:hAnsi="Times New Roman"/>
            <w:sz w:val="28"/>
            <w:szCs w:val="28"/>
            <w:lang w:val="ru-RU"/>
          </w:rPr>
          <w:t>://майкопский-район.рф</w:t>
        </w:r>
      </w:hyperlink>
      <w:r w:rsidR="007A6052" w:rsidRPr="00EC1425">
        <w:rPr>
          <w:sz w:val="28"/>
          <w:szCs w:val="28"/>
        </w:rPr>
        <w:t xml:space="preserve">), на </w:t>
      </w:r>
      <w:r w:rsidR="007A6052" w:rsidRPr="00EC1425">
        <w:rPr>
          <w:sz w:val="28"/>
          <w:szCs w:val="28"/>
        </w:rPr>
        <w:lastRenderedPageBreak/>
        <w:t>официальном сайте Администрации МО «Даховское сельское поселение» в информационно-телекоммуникационной сети «Интернет» (</w:t>
      </w:r>
      <w:hyperlink r:id="rId10" w:history="1">
        <w:r w:rsidR="00F34B18" w:rsidRPr="00540249">
          <w:rPr>
            <w:rStyle w:val="a5"/>
            <w:rFonts w:ascii="Times New Roman" w:hAnsi="Times New Roman"/>
            <w:sz w:val="28"/>
            <w:szCs w:val="28"/>
          </w:rPr>
          <w:t>https</w:t>
        </w:r>
        <w:r w:rsidR="00F34B18" w:rsidRPr="00F34B18">
          <w:rPr>
            <w:rStyle w:val="a5"/>
            <w:rFonts w:ascii="Times New Roman" w:hAnsi="Times New Roman"/>
            <w:sz w:val="28"/>
            <w:szCs w:val="28"/>
            <w:lang w:val="ru-RU"/>
          </w:rPr>
          <w:t>://дах01.рф</w:t>
        </w:r>
      </w:hyperlink>
      <w:r w:rsidR="007A6052" w:rsidRPr="00EC1425">
        <w:rPr>
          <w:sz w:val="28"/>
          <w:szCs w:val="28"/>
        </w:rPr>
        <w:t>), на официальном сайте Администрации МО «Каменномостское сельское поселение» в информационно-телекоммуникационной сети «Интернет» (</w:t>
      </w:r>
      <w:hyperlink r:id="rId11" w:history="1">
        <w:r w:rsidR="00F34B18" w:rsidRPr="00540249">
          <w:rPr>
            <w:rStyle w:val="a5"/>
            <w:rFonts w:ascii="Times New Roman" w:hAnsi="Times New Roman"/>
            <w:sz w:val="28"/>
            <w:szCs w:val="28"/>
            <w:lang w:val="ru-RU" w:eastAsia="ru-RU"/>
          </w:rPr>
          <w:t>http://www.hadjoh.ru</w:t>
        </w:r>
      </w:hyperlink>
      <w:r w:rsidR="007A6052" w:rsidRPr="00EC1425">
        <w:rPr>
          <w:sz w:val="28"/>
          <w:szCs w:val="28"/>
        </w:rPr>
        <w:t>).</w:t>
      </w:r>
    </w:p>
    <w:p w:rsidR="007A6052" w:rsidRPr="00491D3F" w:rsidRDefault="00491D3F" w:rsidP="00E76D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="007A6052" w:rsidRPr="00491D3F">
        <w:rPr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7A6052" w:rsidRPr="00C75ABB" w:rsidRDefault="00491D3F" w:rsidP="00E76DD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="007A6052" w:rsidRPr="007251B6">
        <w:rPr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7A6052" w:rsidRPr="007251B6">
        <w:rPr>
          <w:sz w:val="28"/>
          <w:szCs w:val="28"/>
        </w:rPr>
        <w:t>МО «</w:t>
      </w:r>
      <w:r w:rsidR="007A6052">
        <w:rPr>
          <w:sz w:val="28"/>
          <w:szCs w:val="28"/>
        </w:rPr>
        <w:t>Даховское</w:t>
      </w:r>
      <w:r w:rsidR="007A6052" w:rsidRPr="007251B6">
        <w:rPr>
          <w:sz w:val="28"/>
          <w:szCs w:val="28"/>
        </w:rPr>
        <w:t xml:space="preserve"> сельское поселение»</w:t>
      </w:r>
      <w:r w:rsidR="007A6052" w:rsidRPr="00A9191D">
        <w:rPr>
          <w:sz w:val="28"/>
          <w:szCs w:val="28"/>
        </w:rPr>
        <w:t xml:space="preserve"> </w:t>
      </w:r>
      <w:r w:rsidR="007A6052">
        <w:rPr>
          <w:sz w:val="28"/>
          <w:szCs w:val="28"/>
        </w:rPr>
        <w:t>утверждены Р</w:t>
      </w:r>
      <w:r w:rsidR="007A6052" w:rsidRPr="007251B6">
        <w:rPr>
          <w:sz w:val="28"/>
          <w:szCs w:val="28"/>
        </w:rPr>
        <w:t>ешением Совета народных депутатов МО «</w:t>
      </w:r>
      <w:r w:rsidR="007A6052">
        <w:rPr>
          <w:sz w:val="28"/>
          <w:szCs w:val="28"/>
        </w:rPr>
        <w:t xml:space="preserve">Даховское </w:t>
      </w:r>
      <w:r w:rsidR="007A6052" w:rsidRPr="007251B6">
        <w:rPr>
          <w:sz w:val="28"/>
          <w:szCs w:val="28"/>
        </w:rPr>
        <w:t>сельское поселение» № 2</w:t>
      </w:r>
      <w:r w:rsidR="007A6052">
        <w:rPr>
          <w:sz w:val="28"/>
          <w:szCs w:val="28"/>
        </w:rPr>
        <w:t>2</w:t>
      </w:r>
      <w:r w:rsidR="007A6052" w:rsidRPr="007251B6">
        <w:rPr>
          <w:sz w:val="28"/>
          <w:szCs w:val="28"/>
        </w:rPr>
        <w:t xml:space="preserve"> от 2</w:t>
      </w:r>
      <w:r w:rsidR="007A6052">
        <w:rPr>
          <w:sz w:val="28"/>
          <w:szCs w:val="28"/>
        </w:rPr>
        <w:t>8</w:t>
      </w:r>
      <w:r w:rsidR="007A6052" w:rsidRPr="007251B6">
        <w:rPr>
          <w:sz w:val="28"/>
          <w:szCs w:val="28"/>
        </w:rPr>
        <w:t>.12.2012 года и Генеральный план МО «</w:t>
      </w:r>
      <w:r w:rsidR="007A6052">
        <w:rPr>
          <w:sz w:val="28"/>
          <w:szCs w:val="28"/>
        </w:rPr>
        <w:t>Даховское</w:t>
      </w:r>
      <w:r w:rsidR="007A6052" w:rsidRPr="007251B6">
        <w:rPr>
          <w:sz w:val="28"/>
          <w:szCs w:val="28"/>
        </w:rPr>
        <w:t xml:space="preserve"> с</w:t>
      </w:r>
      <w:r w:rsidR="007A6052">
        <w:rPr>
          <w:sz w:val="28"/>
          <w:szCs w:val="28"/>
        </w:rPr>
        <w:t>ельское поселение», утвержден Р</w:t>
      </w:r>
      <w:r w:rsidR="007A6052" w:rsidRPr="007251B6">
        <w:rPr>
          <w:sz w:val="28"/>
          <w:szCs w:val="28"/>
        </w:rPr>
        <w:t>ешением Совета народных депутатов МО «</w:t>
      </w:r>
      <w:r w:rsidR="007A6052">
        <w:rPr>
          <w:sz w:val="28"/>
          <w:szCs w:val="28"/>
        </w:rPr>
        <w:t xml:space="preserve">Даховское </w:t>
      </w:r>
      <w:r w:rsidR="007A6052" w:rsidRPr="007251B6">
        <w:rPr>
          <w:sz w:val="28"/>
          <w:szCs w:val="28"/>
        </w:rPr>
        <w:t>сельское поселение» № 2</w:t>
      </w:r>
      <w:r w:rsidR="007A6052">
        <w:rPr>
          <w:sz w:val="28"/>
          <w:szCs w:val="28"/>
        </w:rPr>
        <w:t>1</w:t>
      </w:r>
      <w:r w:rsidR="007A6052" w:rsidRPr="007251B6">
        <w:rPr>
          <w:sz w:val="28"/>
          <w:szCs w:val="28"/>
        </w:rPr>
        <w:t xml:space="preserve"> от 2</w:t>
      </w:r>
      <w:r w:rsidR="007A6052">
        <w:rPr>
          <w:sz w:val="28"/>
          <w:szCs w:val="28"/>
        </w:rPr>
        <w:t>8</w:t>
      </w:r>
      <w:r w:rsidR="007A6052" w:rsidRPr="007251B6">
        <w:rPr>
          <w:sz w:val="28"/>
          <w:szCs w:val="28"/>
        </w:rPr>
        <w:t>.12.2012 года</w:t>
      </w:r>
      <w:r w:rsidR="007A6052" w:rsidRPr="009B3C73">
        <w:rPr>
          <w:sz w:val="28"/>
          <w:szCs w:val="28"/>
        </w:rPr>
        <w:t xml:space="preserve">; </w:t>
      </w:r>
      <w:r w:rsidR="007A6052" w:rsidRPr="007251B6">
        <w:rPr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7A6052" w:rsidRPr="007251B6">
        <w:rPr>
          <w:sz w:val="28"/>
          <w:szCs w:val="28"/>
        </w:rPr>
        <w:t>МО «</w:t>
      </w:r>
      <w:r w:rsidR="007A6052">
        <w:rPr>
          <w:sz w:val="28"/>
          <w:szCs w:val="28"/>
        </w:rPr>
        <w:t>Каменномостское</w:t>
      </w:r>
      <w:r w:rsidR="007A6052" w:rsidRPr="007251B6">
        <w:rPr>
          <w:sz w:val="28"/>
          <w:szCs w:val="28"/>
        </w:rPr>
        <w:t xml:space="preserve"> сельское поселение»</w:t>
      </w:r>
      <w:r w:rsidR="007A6052" w:rsidRPr="00A9191D">
        <w:rPr>
          <w:sz w:val="28"/>
          <w:szCs w:val="28"/>
        </w:rPr>
        <w:t xml:space="preserve"> </w:t>
      </w:r>
      <w:r w:rsidR="007A6052">
        <w:rPr>
          <w:sz w:val="28"/>
          <w:szCs w:val="28"/>
        </w:rPr>
        <w:t>утверждены Р</w:t>
      </w:r>
      <w:r w:rsidR="007A6052" w:rsidRPr="007251B6">
        <w:rPr>
          <w:sz w:val="28"/>
          <w:szCs w:val="28"/>
        </w:rPr>
        <w:t>ешением Совета народных депутатов МО «</w:t>
      </w:r>
      <w:r w:rsidR="007A6052">
        <w:rPr>
          <w:sz w:val="28"/>
          <w:szCs w:val="28"/>
        </w:rPr>
        <w:t>Каменномостское сельское поселение» № 362</w:t>
      </w:r>
      <w:r w:rsidR="007A6052" w:rsidRPr="007251B6">
        <w:rPr>
          <w:sz w:val="28"/>
          <w:szCs w:val="28"/>
        </w:rPr>
        <w:t xml:space="preserve"> от 2</w:t>
      </w:r>
      <w:r w:rsidR="007A6052">
        <w:rPr>
          <w:sz w:val="28"/>
          <w:szCs w:val="28"/>
        </w:rPr>
        <w:t>8</w:t>
      </w:r>
      <w:r w:rsidR="007A6052" w:rsidRPr="007251B6">
        <w:rPr>
          <w:sz w:val="28"/>
          <w:szCs w:val="28"/>
        </w:rPr>
        <w:t>.12.2012 года и Генеральный план МО «</w:t>
      </w:r>
      <w:r w:rsidR="007A6052">
        <w:rPr>
          <w:sz w:val="28"/>
          <w:szCs w:val="28"/>
        </w:rPr>
        <w:t>Каменномостское</w:t>
      </w:r>
      <w:r w:rsidR="007A6052" w:rsidRPr="007251B6">
        <w:rPr>
          <w:sz w:val="28"/>
          <w:szCs w:val="28"/>
        </w:rPr>
        <w:t xml:space="preserve"> с</w:t>
      </w:r>
      <w:r w:rsidR="007A6052">
        <w:rPr>
          <w:sz w:val="28"/>
          <w:szCs w:val="28"/>
        </w:rPr>
        <w:t>ельское поселение», утвержден Р</w:t>
      </w:r>
      <w:r w:rsidR="007A6052" w:rsidRPr="007251B6">
        <w:rPr>
          <w:sz w:val="28"/>
          <w:szCs w:val="28"/>
        </w:rPr>
        <w:t>ешением Совета народных депутатов МО «</w:t>
      </w:r>
      <w:r w:rsidR="007A6052">
        <w:rPr>
          <w:sz w:val="28"/>
          <w:szCs w:val="28"/>
        </w:rPr>
        <w:t xml:space="preserve">Каменномостское </w:t>
      </w:r>
      <w:r w:rsidR="007A6052" w:rsidRPr="007251B6">
        <w:rPr>
          <w:sz w:val="28"/>
          <w:szCs w:val="28"/>
        </w:rPr>
        <w:t xml:space="preserve">сельское поселение» № </w:t>
      </w:r>
      <w:r w:rsidR="007A6052">
        <w:rPr>
          <w:sz w:val="28"/>
          <w:szCs w:val="28"/>
        </w:rPr>
        <w:t>361</w:t>
      </w:r>
      <w:r w:rsidR="007A6052" w:rsidRPr="007251B6">
        <w:rPr>
          <w:sz w:val="28"/>
          <w:szCs w:val="28"/>
        </w:rPr>
        <w:t xml:space="preserve"> от 2</w:t>
      </w:r>
      <w:r w:rsidR="007A6052">
        <w:rPr>
          <w:sz w:val="28"/>
          <w:szCs w:val="28"/>
        </w:rPr>
        <w:t>8</w:t>
      </w:r>
      <w:r w:rsidR="007A6052" w:rsidRPr="007251B6">
        <w:rPr>
          <w:sz w:val="28"/>
          <w:szCs w:val="28"/>
        </w:rPr>
        <w:t>.12.2012 года</w:t>
      </w:r>
      <w:r w:rsidR="007A6052">
        <w:rPr>
          <w:sz w:val="28"/>
          <w:szCs w:val="28"/>
        </w:rPr>
        <w:t xml:space="preserve">; </w:t>
      </w:r>
      <w:r w:rsidR="007A6052" w:rsidRPr="009B3C73">
        <w:rPr>
          <w:sz w:val="28"/>
          <w:szCs w:val="28"/>
        </w:rPr>
        <w:t>Постановление администрации МО «Майкопский район» №3</w:t>
      </w:r>
      <w:r w:rsidR="007A6052">
        <w:rPr>
          <w:sz w:val="28"/>
          <w:szCs w:val="28"/>
        </w:rPr>
        <w:t>43а</w:t>
      </w:r>
      <w:r w:rsidR="007A6052" w:rsidRPr="009B3C73">
        <w:rPr>
          <w:sz w:val="28"/>
          <w:szCs w:val="28"/>
        </w:rPr>
        <w:t xml:space="preserve"> «Об утверждении проекта планировки и межевания территории </w:t>
      </w:r>
      <w:r w:rsidR="007A6052">
        <w:rPr>
          <w:sz w:val="28"/>
          <w:szCs w:val="28"/>
        </w:rPr>
        <w:t xml:space="preserve">для строительство объекта: </w:t>
      </w:r>
      <w:r w:rsidR="007A6052" w:rsidRPr="009B3C73">
        <w:rPr>
          <w:sz w:val="28"/>
          <w:szCs w:val="28"/>
        </w:rPr>
        <w:t>«Туристско-рекреационный кластер «Ворота Лаго-Наки</w:t>
      </w:r>
      <w:r w:rsidR="007A6052">
        <w:rPr>
          <w:sz w:val="28"/>
          <w:szCs w:val="28"/>
        </w:rPr>
        <w:t xml:space="preserve"> Республики Адыгея</w:t>
      </w:r>
      <w:r w:rsidR="007A6052" w:rsidRPr="009B3C73">
        <w:rPr>
          <w:sz w:val="28"/>
          <w:szCs w:val="28"/>
        </w:rPr>
        <w:t xml:space="preserve">» от </w:t>
      </w:r>
      <w:r w:rsidR="007A6052">
        <w:rPr>
          <w:sz w:val="28"/>
          <w:szCs w:val="28"/>
        </w:rPr>
        <w:t>05.09</w:t>
      </w:r>
      <w:r w:rsidR="007A6052" w:rsidRPr="009B3C73">
        <w:rPr>
          <w:sz w:val="28"/>
          <w:szCs w:val="28"/>
        </w:rPr>
        <w:t>.201</w:t>
      </w:r>
      <w:r w:rsidR="007A6052">
        <w:rPr>
          <w:sz w:val="28"/>
          <w:szCs w:val="28"/>
        </w:rPr>
        <w:t>6</w:t>
      </w:r>
      <w:r w:rsidR="007A6052" w:rsidRPr="009B3C73">
        <w:rPr>
          <w:sz w:val="28"/>
          <w:szCs w:val="28"/>
        </w:rPr>
        <w:t>.</w:t>
      </w:r>
    </w:p>
    <w:p w:rsidR="00F73231" w:rsidRDefault="00F73231" w:rsidP="00E76DD5"/>
    <w:sectPr w:rsidR="00F73231" w:rsidSect="001E32B7">
      <w:footerReference w:type="default" r:id="rId12"/>
      <w:pgSz w:w="11906" w:h="16838"/>
      <w:pgMar w:top="1134" w:right="850" w:bottom="1134" w:left="1701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64" w:rsidRDefault="00635464" w:rsidP="001E32B7">
      <w:r>
        <w:separator/>
      </w:r>
    </w:p>
  </w:endnote>
  <w:endnote w:type="continuationSeparator" w:id="0">
    <w:p w:rsidR="00635464" w:rsidRDefault="00635464" w:rsidP="001E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83961"/>
      <w:docPartObj>
        <w:docPartGallery w:val="Page Numbers (Bottom of Page)"/>
        <w:docPartUnique/>
      </w:docPartObj>
    </w:sdtPr>
    <w:sdtContent>
      <w:p w:rsidR="001E32B7" w:rsidRPr="001E32B7" w:rsidRDefault="001E32B7">
        <w:pPr>
          <w:pStyle w:val="af6"/>
          <w:jc w:val="center"/>
          <w:rPr>
            <w:sz w:val="16"/>
            <w:szCs w:val="16"/>
          </w:rPr>
        </w:pPr>
        <w:r w:rsidRPr="001E32B7">
          <w:rPr>
            <w:sz w:val="16"/>
            <w:szCs w:val="16"/>
          </w:rPr>
          <w:fldChar w:fldCharType="begin"/>
        </w:r>
        <w:r w:rsidRPr="001E32B7">
          <w:rPr>
            <w:sz w:val="16"/>
            <w:szCs w:val="16"/>
          </w:rPr>
          <w:instrText>PAGE   \* MERGEFORMAT</w:instrText>
        </w:r>
        <w:r w:rsidRPr="001E32B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1E32B7">
          <w:rPr>
            <w:sz w:val="16"/>
            <w:szCs w:val="16"/>
          </w:rPr>
          <w:fldChar w:fldCharType="end"/>
        </w:r>
      </w:p>
    </w:sdtContent>
  </w:sdt>
  <w:p w:rsidR="001E32B7" w:rsidRDefault="001E32B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64" w:rsidRDefault="00635464" w:rsidP="001E32B7">
      <w:r>
        <w:separator/>
      </w:r>
    </w:p>
  </w:footnote>
  <w:footnote w:type="continuationSeparator" w:id="0">
    <w:p w:rsidR="00635464" w:rsidRDefault="00635464" w:rsidP="001E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1EE"/>
    <w:multiLevelType w:val="hybridMultilevel"/>
    <w:tmpl w:val="9AA64E0C"/>
    <w:lvl w:ilvl="0" w:tplc="7C7AE3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5B7DA5"/>
    <w:multiLevelType w:val="hybridMultilevel"/>
    <w:tmpl w:val="9AA64E0C"/>
    <w:lvl w:ilvl="0" w:tplc="7C7AE3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E434B2"/>
    <w:multiLevelType w:val="hybridMultilevel"/>
    <w:tmpl w:val="8A6E3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6AA8"/>
    <w:multiLevelType w:val="multilevel"/>
    <w:tmpl w:val="0DD2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08B552F"/>
    <w:multiLevelType w:val="hybridMultilevel"/>
    <w:tmpl w:val="912E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9" w15:restartNumberingAfterBreak="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A4D68F2"/>
    <w:multiLevelType w:val="hybridMultilevel"/>
    <w:tmpl w:val="1BEA6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063F0"/>
    <w:multiLevelType w:val="multilevel"/>
    <w:tmpl w:val="0DD2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E803871"/>
    <w:multiLevelType w:val="multilevel"/>
    <w:tmpl w:val="0DD2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F4E1B46"/>
    <w:multiLevelType w:val="multilevel"/>
    <w:tmpl w:val="0DD2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D7F"/>
    <w:rsid w:val="00052A6C"/>
    <w:rsid w:val="00070FAD"/>
    <w:rsid w:val="0007592B"/>
    <w:rsid w:val="000B5082"/>
    <w:rsid w:val="000D3125"/>
    <w:rsid w:val="000F5FD0"/>
    <w:rsid w:val="001022F2"/>
    <w:rsid w:val="001047B6"/>
    <w:rsid w:val="00112370"/>
    <w:rsid w:val="001128EE"/>
    <w:rsid w:val="00120831"/>
    <w:rsid w:val="001212C9"/>
    <w:rsid w:val="001321F0"/>
    <w:rsid w:val="00133D7F"/>
    <w:rsid w:val="001401BD"/>
    <w:rsid w:val="00142C62"/>
    <w:rsid w:val="00196F0E"/>
    <w:rsid w:val="001E32B7"/>
    <w:rsid w:val="0025628B"/>
    <w:rsid w:val="00292C80"/>
    <w:rsid w:val="002C4DEB"/>
    <w:rsid w:val="002F1BB5"/>
    <w:rsid w:val="002F6557"/>
    <w:rsid w:val="0033469F"/>
    <w:rsid w:val="00346F58"/>
    <w:rsid w:val="00366D32"/>
    <w:rsid w:val="00380009"/>
    <w:rsid w:val="00383DD3"/>
    <w:rsid w:val="00390950"/>
    <w:rsid w:val="003D48C0"/>
    <w:rsid w:val="003E1EE5"/>
    <w:rsid w:val="003F03F8"/>
    <w:rsid w:val="00416E81"/>
    <w:rsid w:val="004214BC"/>
    <w:rsid w:val="00454B12"/>
    <w:rsid w:val="00491D3F"/>
    <w:rsid w:val="004B43C6"/>
    <w:rsid w:val="004B5166"/>
    <w:rsid w:val="00537371"/>
    <w:rsid w:val="00537795"/>
    <w:rsid w:val="00544929"/>
    <w:rsid w:val="00545DE3"/>
    <w:rsid w:val="0057119E"/>
    <w:rsid w:val="0057631F"/>
    <w:rsid w:val="00582058"/>
    <w:rsid w:val="005870B4"/>
    <w:rsid w:val="005C7B8D"/>
    <w:rsid w:val="005D21D4"/>
    <w:rsid w:val="005D2C71"/>
    <w:rsid w:val="005F45C0"/>
    <w:rsid w:val="0062386B"/>
    <w:rsid w:val="00635464"/>
    <w:rsid w:val="00676DB4"/>
    <w:rsid w:val="006C298E"/>
    <w:rsid w:val="006F419A"/>
    <w:rsid w:val="00715B85"/>
    <w:rsid w:val="007671F8"/>
    <w:rsid w:val="00795403"/>
    <w:rsid w:val="007A48F4"/>
    <w:rsid w:val="007A5234"/>
    <w:rsid w:val="007A564E"/>
    <w:rsid w:val="007A6052"/>
    <w:rsid w:val="007B4A3E"/>
    <w:rsid w:val="007F50E2"/>
    <w:rsid w:val="00820702"/>
    <w:rsid w:val="008326A4"/>
    <w:rsid w:val="00884E12"/>
    <w:rsid w:val="008F3AF0"/>
    <w:rsid w:val="00947E3A"/>
    <w:rsid w:val="00952291"/>
    <w:rsid w:val="009E305B"/>
    <w:rsid w:val="009F3D35"/>
    <w:rsid w:val="00A038E3"/>
    <w:rsid w:val="00A26804"/>
    <w:rsid w:val="00A967F1"/>
    <w:rsid w:val="00AA4C59"/>
    <w:rsid w:val="00AE5B09"/>
    <w:rsid w:val="00B2325A"/>
    <w:rsid w:val="00B264F6"/>
    <w:rsid w:val="00B50A33"/>
    <w:rsid w:val="00B82E0E"/>
    <w:rsid w:val="00BF2141"/>
    <w:rsid w:val="00BF5681"/>
    <w:rsid w:val="00C455FB"/>
    <w:rsid w:val="00C74A85"/>
    <w:rsid w:val="00CF2FDD"/>
    <w:rsid w:val="00CF7058"/>
    <w:rsid w:val="00D651E5"/>
    <w:rsid w:val="00D71E9E"/>
    <w:rsid w:val="00D81B6F"/>
    <w:rsid w:val="00DB0D02"/>
    <w:rsid w:val="00DE2057"/>
    <w:rsid w:val="00E101FD"/>
    <w:rsid w:val="00E11B0E"/>
    <w:rsid w:val="00E57B49"/>
    <w:rsid w:val="00E70A91"/>
    <w:rsid w:val="00E76DD5"/>
    <w:rsid w:val="00EB0808"/>
    <w:rsid w:val="00EC1425"/>
    <w:rsid w:val="00F07DD0"/>
    <w:rsid w:val="00F34B18"/>
    <w:rsid w:val="00F40D8E"/>
    <w:rsid w:val="00F47AE8"/>
    <w:rsid w:val="00F530F8"/>
    <w:rsid w:val="00F700A1"/>
    <w:rsid w:val="00F73231"/>
    <w:rsid w:val="00F75891"/>
    <w:rsid w:val="00FA1305"/>
    <w:rsid w:val="00FA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97D6A-4552-42DE-B649-DFAF40A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A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F73231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4A3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73231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BF5681"/>
    <w:rPr>
      <w:b/>
      <w:bCs/>
    </w:rPr>
  </w:style>
  <w:style w:type="paragraph" w:customStyle="1" w:styleId="a4">
    <w:name w:val="Знак"/>
    <w:basedOn w:val="a"/>
    <w:semiHidden/>
    <w:rsid w:val="007B4A3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character" w:styleId="a5">
    <w:name w:val="Hyperlink"/>
    <w:uiPriority w:val="99"/>
    <w:unhideWhenUsed/>
    <w:rsid w:val="007B4A3E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2F1BB5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F40D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D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F700A1"/>
    <w:pPr>
      <w:spacing w:before="100" w:beforeAutospacing="1" w:after="100" w:afterAutospacing="1"/>
    </w:pPr>
    <w:rPr>
      <w:szCs w:val="24"/>
    </w:rPr>
  </w:style>
  <w:style w:type="character" w:styleId="aa">
    <w:name w:val="Subtle Emphasis"/>
    <w:basedOn w:val="a0"/>
    <w:rsid w:val="00AE5B09"/>
    <w:rPr>
      <w:i/>
      <w:iCs/>
      <w:color w:val="404040"/>
    </w:rPr>
  </w:style>
  <w:style w:type="character" w:styleId="ab">
    <w:name w:val="Emphasis"/>
    <w:basedOn w:val="a0"/>
    <w:rsid w:val="00AE5B09"/>
    <w:rPr>
      <w:i/>
      <w:iCs/>
    </w:rPr>
  </w:style>
  <w:style w:type="paragraph" w:customStyle="1" w:styleId="Default">
    <w:name w:val="Default"/>
    <w:rsid w:val="00A03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rsid w:val="00F73231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F732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lock Text"/>
    <w:basedOn w:val="a"/>
    <w:rsid w:val="00F73231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f">
    <w:name w:val="Body Text"/>
    <w:basedOn w:val="a"/>
    <w:link w:val="af0"/>
    <w:rsid w:val="00F73231"/>
    <w:rPr>
      <w:sz w:val="28"/>
    </w:rPr>
  </w:style>
  <w:style w:type="character" w:customStyle="1" w:styleId="af0">
    <w:name w:val="Основной текст Знак"/>
    <w:basedOn w:val="a0"/>
    <w:link w:val="af"/>
    <w:rsid w:val="00F732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F73231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paragraph" w:customStyle="1" w:styleId="Style2">
    <w:name w:val="Style2"/>
    <w:basedOn w:val="a"/>
    <w:uiPriority w:val="99"/>
    <w:rsid w:val="00F73231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Cs w:val="24"/>
    </w:rPr>
  </w:style>
  <w:style w:type="paragraph" w:customStyle="1" w:styleId="Style4">
    <w:name w:val="Style4"/>
    <w:basedOn w:val="a"/>
    <w:uiPriority w:val="99"/>
    <w:rsid w:val="00F7323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"/>
    <w:uiPriority w:val="99"/>
    <w:rsid w:val="00F73231"/>
    <w:pPr>
      <w:widowControl w:val="0"/>
      <w:autoSpaceDE w:val="0"/>
      <w:autoSpaceDN w:val="0"/>
      <w:adjustRightInd w:val="0"/>
      <w:spacing w:line="326" w:lineRule="exact"/>
      <w:ind w:hanging="672"/>
    </w:pPr>
    <w:rPr>
      <w:szCs w:val="24"/>
    </w:rPr>
  </w:style>
  <w:style w:type="character" w:customStyle="1" w:styleId="FontStyle11">
    <w:name w:val="Font Style11"/>
    <w:uiPriority w:val="99"/>
    <w:rsid w:val="00F7323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F732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F73231"/>
    <w:rPr>
      <w:rFonts w:ascii="Times New Roman" w:hAnsi="Times New Roman" w:cs="Times New Roman"/>
      <w:sz w:val="28"/>
      <w:szCs w:val="28"/>
    </w:rPr>
  </w:style>
  <w:style w:type="paragraph" w:styleId="af1">
    <w:name w:val="Plain Text"/>
    <w:aliases w:val=" Знак1"/>
    <w:basedOn w:val="a"/>
    <w:link w:val="af2"/>
    <w:rsid w:val="00F73231"/>
    <w:rPr>
      <w:rFonts w:ascii="Courier New" w:hAnsi="Courier New"/>
      <w:sz w:val="20"/>
    </w:rPr>
  </w:style>
  <w:style w:type="character" w:customStyle="1" w:styleId="af2">
    <w:name w:val="Текст Знак"/>
    <w:aliases w:val=" Знак1 Знак"/>
    <w:basedOn w:val="a0"/>
    <w:link w:val="af1"/>
    <w:rsid w:val="00F732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73231"/>
    <w:pPr>
      <w:widowControl w:val="0"/>
      <w:autoSpaceDE w:val="0"/>
      <w:autoSpaceDN w:val="0"/>
      <w:adjustRightInd w:val="0"/>
    </w:pPr>
    <w:rPr>
      <w:szCs w:val="24"/>
    </w:rPr>
  </w:style>
  <w:style w:type="table" w:styleId="af3">
    <w:name w:val="Table Grid"/>
    <w:basedOn w:val="a1"/>
    <w:uiPriority w:val="59"/>
    <w:rsid w:val="00F7323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73231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Верхний колонтитул Знак"/>
    <w:basedOn w:val="a0"/>
    <w:link w:val="af4"/>
    <w:uiPriority w:val="99"/>
    <w:rsid w:val="00F73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F73231"/>
    <w:pPr>
      <w:tabs>
        <w:tab w:val="center" w:pos="4677"/>
        <w:tab w:val="right" w:pos="9355"/>
      </w:tabs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F73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3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djo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6;&#1072;&#1093;01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2;&#1081;&#1082;&#1086;&#1087;&#1089;&#1082;&#1080;&#1081;-&#1088;&#1072;&#1081;&#1086;&#1085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0901-9F97-41A3-874C-3D12305C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2019-12-24T06:21:00Z</cp:lastPrinted>
  <dcterms:created xsi:type="dcterms:W3CDTF">2019-12-24T06:12:00Z</dcterms:created>
  <dcterms:modified xsi:type="dcterms:W3CDTF">2019-12-24T06:22:00Z</dcterms:modified>
</cp:coreProperties>
</file>