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00" w:rsidRDefault="00E82A00" w:rsidP="00E82A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YANDEX_216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Реестр </w:t>
      </w:r>
    </w:p>
    <w:p w:rsidR="00E82A00" w:rsidRDefault="00E82A00" w:rsidP="00E82A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YANDEX_217"/>
      <w:bookmarkEnd w:id="1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муниципального движимого имущества  </w:t>
      </w:r>
    </w:p>
    <w:p w:rsidR="00E82A00" w:rsidRDefault="0018089E" w:rsidP="00E82A0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МО «Даховское сельское поселение»</w:t>
      </w:r>
      <w:r w:rsidR="00956F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C029F" w:rsidRDefault="009C029F" w:rsidP="00E82A0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C029F" w:rsidRDefault="009C029F" w:rsidP="00E82A0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C029F" w:rsidRDefault="009C029F" w:rsidP="00E82A0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4568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0"/>
        <w:gridCol w:w="2265"/>
        <w:gridCol w:w="2409"/>
        <w:gridCol w:w="2823"/>
        <w:gridCol w:w="2139"/>
        <w:gridCol w:w="2952"/>
      </w:tblGrid>
      <w:tr w:rsidR="00E82A00" w:rsidRPr="0018089E" w:rsidTr="0018089E">
        <w:trPr>
          <w:trHeight w:val="1740"/>
          <w:tblCellSpacing w:w="0" w:type="dxa"/>
        </w:trPr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82A00" w:rsidRPr="0018089E" w:rsidRDefault="00E8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E82A00" w:rsidRPr="0018089E" w:rsidRDefault="00E8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движимого имущества, </w:t>
            </w:r>
          </w:p>
          <w:p w:rsidR="00E82A00" w:rsidRPr="0018089E" w:rsidRDefault="00E8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его краткая</w:t>
            </w:r>
          </w:p>
          <w:p w:rsidR="00E82A00" w:rsidRPr="0018089E" w:rsidRDefault="00E8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2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82A00" w:rsidRPr="0018089E" w:rsidRDefault="00E8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балансовой стоимости движимого</w:t>
            </w:r>
          </w:p>
          <w:p w:rsidR="00E82A00" w:rsidRPr="0018089E" w:rsidRDefault="00E8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" w:name="YANDEX_219"/>
            <w:bookmarkEnd w:id="2"/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имущества и начисленной амортизации (износе) 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82A00" w:rsidRPr="0018089E" w:rsidRDefault="00E8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Даты возникновения </w:t>
            </w:r>
          </w:p>
          <w:p w:rsidR="00E82A00" w:rsidRPr="0018089E" w:rsidRDefault="00E8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прекращения права муниципальной собственности на движимое имущество </w:t>
            </w:r>
          </w:p>
        </w:tc>
        <w:tc>
          <w:tcPr>
            <w:tcW w:w="28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82A00" w:rsidRPr="0018089E" w:rsidRDefault="00E8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 собственности на движимое имущество </w:t>
            </w:r>
          </w:p>
        </w:tc>
        <w:tc>
          <w:tcPr>
            <w:tcW w:w="21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82A00" w:rsidRPr="0018089E" w:rsidRDefault="00E8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Сведения </w:t>
            </w:r>
          </w:p>
          <w:p w:rsidR="00E82A00" w:rsidRPr="0018089E" w:rsidRDefault="00E8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правообладателе муниципального движимого имущества </w:t>
            </w:r>
          </w:p>
        </w:tc>
        <w:tc>
          <w:tcPr>
            <w:tcW w:w="29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82A00" w:rsidRPr="0018089E" w:rsidRDefault="00E8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 установленных в отношении муниципального движимого имущества ограничениях (обременениях) с указанием основания и даты их возникновения и прекращения</w:t>
            </w:r>
          </w:p>
        </w:tc>
      </w:tr>
      <w:tr w:rsidR="00E82A00" w:rsidTr="0018089E">
        <w:trPr>
          <w:trHeight w:val="45"/>
          <w:tblCellSpacing w:w="0" w:type="dxa"/>
        </w:trPr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82A00" w:rsidRDefault="00E8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82A00" w:rsidRDefault="00E8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82A00" w:rsidRDefault="00E8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82A00" w:rsidRDefault="00E8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82A00" w:rsidRDefault="00E8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82A00" w:rsidRDefault="00E8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82A00" w:rsidTr="0018089E">
        <w:trPr>
          <w:trHeight w:val="828"/>
          <w:tblCellSpacing w:w="0" w:type="dxa"/>
        </w:trPr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82A00" w:rsidRPr="0018089E" w:rsidRDefault="00ED29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автомашина ГАЗ -31105</w:t>
            </w:r>
          </w:p>
        </w:tc>
        <w:tc>
          <w:tcPr>
            <w:tcW w:w="2265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760F33" w:rsidRDefault="00ED299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 w:rsidRPr="00ED299A">
              <w:rPr>
                <w:sz w:val="20"/>
                <w:szCs w:val="20"/>
                <w:lang w:eastAsia="ru-RU"/>
              </w:rPr>
              <w:t>310000</w:t>
            </w:r>
            <w:r w:rsidR="0018089E">
              <w:rPr>
                <w:sz w:val="20"/>
                <w:szCs w:val="20"/>
                <w:lang w:eastAsia="ru-RU"/>
              </w:rPr>
              <w:t>-00</w:t>
            </w:r>
          </w:p>
          <w:p w:rsidR="00E82A00" w:rsidRPr="00760F33" w:rsidRDefault="00760F33" w:rsidP="00760F3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Износ 100%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82A00" w:rsidRDefault="00ED299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 w:rsidRPr="00ED299A">
              <w:rPr>
                <w:sz w:val="20"/>
                <w:szCs w:val="20"/>
                <w:lang w:eastAsia="ru-RU"/>
              </w:rPr>
              <w:t>25.07.2008</w:t>
            </w:r>
            <w:r w:rsidR="0018089E">
              <w:rPr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823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82A00" w:rsidRDefault="00EA7D60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Справка счет 01 НН 048001</w:t>
            </w:r>
          </w:p>
        </w:tc>
        <w:tc>
          <w:tcPr>
            <w:tcW w:w="2139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82A00" w:rsidRDefault="00ED299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 «Даховское с/п»</w:t>
            </w:r>
          </w:p>
        </w:tc>
        <w:tc>
          <w:tcPr>
            <w:tcW w:w="2952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82A00" w:rsidRDefault="00C74763" w:rsidP="00C74763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ED299A" w:rsidTr="0018089E">
        <w:trPr>
          <w:trHeight w:val="74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D299A" w:rsidRPr="0018089E" w:rsidRDefault="00ED299A" w:rsidP="00ED29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автомашина УАЗ 31512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0F33" w:rsidRDefault="00ED299A" w:rsidP="0018089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 w:rsidRPr="00ED299A">
              <w:rPr>
                <w:sz w:val="20"/>
                <w:szCs w:val="20"/>
                <w:lang w:eastAsia="ru-RU"/>
              </w:rPr>
              <w:t>105670</w:t>
            </w:r>
            <w:r w:rsidR="0018089E">
              <w:rPr>
                <w:sz w:val="20"/>
                <w:szCs w:val="20"/>
                <w:lang w:eastAsia="ru-RU"/>
              </w:rPr>
              <w:t>-</w:t>
            </w:r>
            <w:r w:rsidRPr="00ED299A">
              <w:rPr>
                <w:sz w:val="20"/>
                <w:szCs w:val="20"/>
                <w:lang w:eastAsia="ru-RU"/>
              </w:rPr>
              <w:t>32</w:t>
            </w:r>
          </w:p>
          <w:p w:rsidR="00ED299A" w:rsidRPr="00760F33" w:rsidRDefault="00760F33" w:rsidP="00760F3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Износ 100%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D299A" w:rsidRPr="00ED299A" w:rsidRDefault="0018089E" w:rsidP="00ED299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01.01.1992г.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D299A" w:rsidRDefault="00EA7D60" w:rsidP="00ED299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27.09.2008г. замена ПТС перерегистрация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D299A" w:rsidRDefault="00ED299A" w:rsidP="00ED299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 «Даховское с/п»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D299A" w:rsidRDefault="00C74763" w:rsidP="00ED299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ED299A" w:rsidTr="0018089E">
        <w:trPr>
          <w:trHeight w:val="848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D299A" w:rsidRDefault="00ED299A" w:rsidP="00ED29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КамАЗ мусоровоз</w:t>
            </w:r>
          </w:p>
          <w:p w:rsidR="00F85F84" w:rsidRPr="0018089E" w:rsidRDefault="00F85F84" w:rsidP="00ED29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Имущество казны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0F33" w:rsidRDefault="00ED299A" w:rsidP="00ED299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 w:rsidRPr="00ED299A">
              <w:rPr>
                <w:sz w:val="20"/>
                <w:szCs w:val="20"/>
                <w:lang w:eastAsia="ru-RU"/>
              </w:rPr>
              <w:t>2333800</w:t>
            </w:r>
            <w:r w:rsidR="0018089E">
              <w:rPr>
                <w:sz w:val="20"/>
                <w:szCs w:val="20"/>
                <w:lang w:eastAsia="ru-RU"/>
              </w:rPr>
              <w:t>-00</w:t>
            </w:r>
          </w:p>
          <w:p w:rsidR="00ED299A" w:rsidRPr="00760F33" w:rsidRDefault="00760F33" w:rsidP="00231C6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Износ </w:t>
            </w:r>
            <w:r w:rsidR="00231C6B">
              <w:rPr>
                <w:sz w:val="20"/>
                <w:szCs w:val="20"/>
                <w:lang w:eastAsia="ru-RU"/>
              </w:rPr>
              <w:t>57</w:t>
            </w:r>
            <w:r w:rsidR="0068703F">
              <w:rPr>
                <w:sz w:val="20"/>
                <w:szCs w:val="20"/>
                <w:lang w:eastAsia="ru-RU"/>
              </w:rPr>
              <w:t>,1</w:t>
            </w: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D299A" w:rsidRPr="00ED299A" w:rsidRDefault="00B334AB" w:rsidP="00ED299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25.12.2013г.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D299A" w:rsidRDefault="00EA7D60" w:rsidP="00ED299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Муниципальный контракт </w:t>
            </w:r>
            <w:r w:rsidR="005A3A27">
              <w:rPr>
                <w:sz w:val="20"/>
                <w:szCs w:val="20"/>
                <w:lang w:eastAsia="ru-RU"/>
              </w:rPr>
              <w:t>№</w:t>
            </w:r>
            <w:r>
              <w:rPr>
                <w:sz w:val="20"/>
                <w:szCs w:val="20"/>
                <w:lang w:eastAsia="ru-RU"/>
              </w:rPr>
              <w:t>223993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D299A" w:rsidRDefault="00ED299A" w:rsidP="00ED299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 «Даховское с/п»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D299A" w:rsidRDefault="00C74763" w:rsidP="00ED299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ED299A" w:rsidTr="009C029F">
        <w:trPr>
          <w:trHeight w:val="1014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D299A" w:rsidRDefault="00ED299A" w:rsidP="00ED29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Мусоровозка</w:t>
            </w:r>
            <w:proofErr w:type="spellEnd"/>
            <w:r w:rsidRPr="00180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КО-440-2</w:t>
            </w:r>
          </w:p>
          <w:p w:rsidR="00760F33" w:rsidRPr="0018089E" w:rsidRDefault="00760F33" w:rsidP="00ED29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Имущество казны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D299A" w:rsidRDefault="00ED299A" w:rsidP="0018089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 w:rsidRPr="00ED299A">
              <w:rPr>
                <w:sz w:val="20"/>
                <w:szCs w:val="20"/>
                <w:lang w:eastAsia="ru-RU"/>
              </w:rPr>
              <w:t>1 063</w:t>
            </w:r>
            <w:r w:rsidR="0018089E">
              <w:rPr>
                <w:sz w:val="20"/>
                <w:szCs w:val="20"/>
                <w:lang w:eastAsia="ru-RU"/>
              </w:rPr>
              <w:t> </w:t>
            </w:r>
            <w:r w:rsidRPr="00ED299A">
              <w:rPr>
                <w:sz w:val="20"/>
                <w:szCs w:val="20"/>
                <w:lang w:eastAsia="ru-RU"/>
              </w:rPr>
              <w:t>000</w:t>
            </w:r>
            <w:r w:rsidR="0018089E">
              <w:rPr>
                <w:sz w:val="20"/>
                <w:szCs w:val="20"/>
                <w:lang w:eastAsia="ru-RU"/>
              </w:rPr>
              <w:t>-</w:t>
            </w:r>
            <w:r w:rsidRPr="00ED299A">
              <w:rPr>
                <w:sz w:val="20"/>
                <w:szCs w:val="20"/>
                <w:lang w:eastAsia="ru-RU"/>
              </w:rPr>
              <w:t>00</w:t>
            </w:r>
          </w:p>
          <w:p w:rsidR="00760F33" w:rsidRPr="00ED299A" w:rsidRDefault="00760F33" w:rsidP="0018089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Износ  0%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D299A" w:rsidRPr="00ED299A" w:rsidRDefault="00EA7D60" w:rsidP="00ED299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20.06.2012г.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D299A" w:rsidRDefault="003B227B" w:rsidP="00ED299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Акт приема-передачи от 27.12.2011г.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D299A" w:rsidRDefault="00ED299A" w:rsidP="00ED299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 «Даховское с/п»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D299A" w:rsidRDefault="00C74763" w:rsidP="00ED299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F858F9" w:rsidTr="00F858F9">
        <w:trPr>
          <w:trHeight w:val="30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F858F9" w:rsidRDefault="00F858F9" w:rsidP="00ED29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Автобус ПАЗ-3205</w:t>
            </w:r>
          </w:p>
          <w:p w:rsidR="00F858F9" w:rsidRPr="0018089E" w:rsidRDefault="00F858F9" w:rsidP="00ED29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Имущество казны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F858F9" w:rsidRDefault="00F858F9" w:rsidP="0018089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Балансовая 38448,64</w:t>
            </w:r>
          </w:p>
          <w:p w:rsidR="00F858F9" w:rsidRPr="00ED299A" w:rsidRDefault="00F858F9" w:rsidP="0018089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Остаточная 8155,80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F858F9" w:rsidRDefault="00F858F9" w:rsidP="00ED299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12.12.2006г.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F858F9" w:rsidRDefault="00F858F9" w:rsidP="00ED299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Акт передачи от 02.12.2006г.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F858F9" w:rsidRDefault="00F858F9" w:rsidP="00ED299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 «Даховское с/п»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F858F9" w:rsidRDefault="00F858F9" w:rsidP="00ED299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554A5" w:rsidTr="00F858F9">
        <w:trPr>
          <w:trHeight w:val="30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554A5" w:rsidRDefault="004554A5" w:rsidP="004554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Авторазливочная станция (АРС-14)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554A5" w:rsidRDefault="004554A5" w:rsidP="004554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Балансовая стоимость775403-02</w:t>
            </w:r>
          </w:p>
          <w:p w:rsidR="004554A5" w:rsidRDefault="004554A5" w:rsidP="004554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  <w:r>
              <w:rPr>
                <w:sz w:val="20"/>
                <w:szCs w:val="20"/>
                <w:lang w:val="en-US" w:eastAsia="ru-RU"/>
              </w:rPr>
              <w:t xml:space="preserve">% </w:t>
            </w:r>
            <w:r>
              <w:rPr>
                <w:sz w:val="20"/>
                <w:szCs w:val="20"/>
                <w:lang w:eastAsia="ru-RU"/>
              </w:rPr>
              <w:t>износ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554A5" w:rsidRDefault="004554A5" w:rsidP="004554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02.11.2016г.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554A5" w:rsidRDefault="004554A5" w:rsidP="004554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Акт приема-передачи от 02.11.2016г.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554A5" w:rsidRDefault="004554A5" w:rsidP="004554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 «Даховское с/п»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554A5" w:rsidRDefault="004554A5" w:rsidP="004554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554A5" w:rsidTr="00F858F9">
        <w:trPr>
          <w:trHeight w:val="30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554A5" w:rsidRDefault="004554A5" w:rsidP="004554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Трактор ЗТМ</w:t>
            </w:r>
          </w:p>
          <w:p w:rsidR="004554A5" w:rsidRDefault="004554A5" w:rsidP="004554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Имущество казны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554A5" w:rsidRDefault="004554A5" w:rsidP="004554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Балансовая 424060-00</w:t>
            </w:r>
          </w:p>
          <w:p w:rsidR="004554A5" w:rsidRDefault="00F85F84" w:rsidP="004554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Износ 0%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554A5" w:rsidRDefault="004554A5" w:rsidP="004554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29.12.2017г.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554A5" w:rsidRDefault="004554A5" w:rsidP="004554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Свидетельство регистрации</w:t>
            </w:r>
          </w:p>
          <w:p w:rsidR="004554A5" w:rsidRDefault="004554A5" w:rsidP="004554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29.12.2017г.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554A5" w:rsidRDefault="004554A5" w:rsidP="004554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 «Даховское с/п»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554A5" w:rsidRDefault="004554A5" w:rsidP="004554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554A5" w:rsidTr="00F858F9">
        <w:trPr>
          <w:trHeight w:val="30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554A5" w:rsidRDefault="004554A5" w:rsidP="004554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 УАЗ-220694-06</w:t>
            </w:r>
          </w:p>
          <w:p w:rsidR="004554A5" w:rsidRDefault="004554A5" w:rsidP="004554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Имущество казны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554A5" w:rsidRDefault="004554A5" w:rsidP="004554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Балансовая стоимость278900-00</w:t>
            </w:r>
          </w:p>
          <w:p w:rsidR="004554A5" w:rsidRPr="00273FFE" w:rsidRDefault="004554A5" w:rsidP="004554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  <w:r>
              <w:rPr>
                <w:sz w:val="20"/>
                <w:szCs w:val="20"/>
                <w:lang w:val="en-US" w:eastAsia="ru-RU"/>
              </w:rPr>
              <w:t xml:space="preserve">% </w:t>
            </w:r>
            <w:r>
              <w:rPr>
                <w:sz w:val="20"/>
                <w:szCs w:val="20"/>
                <w:lang w:eastAsia="ru-RU"/>
              </w:rPr>
              <w:t>износ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554A5" w:rsidRDefault="004554A5" w:rsidP="004554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07.11.2017г.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554A5" w:rsidRDefault="004554A5" w:rsidP="004554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Акт приема-передачи от 07.11.2017г.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554A5" w:rsidRDefault="004554A5" w:rsidP="004554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 «Даховское с/п»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554A5" w:rsidRDefault="004554A5" w:rsidP="004554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зарегистрировано</w:t>
            </w:r>
          </w:p>
        </w:tc>
      </w:tr>
    </w:tbl>
    <w:p w:rsidR="00E82A00" w:rsidRDefault="00E82A00" w:rsidP="00E82A0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46ED" w:rsidRDefault="00ED299A" w:rsidP="00ED299A">
      <w:pPr>
        <w:tabs>
          <w:tab w:val="left" w:pos="2364"/>
        </w:tabs>
      </w:pPr>
      <w:r>
        <w:tab/>
      </w:r>
    </w:p>
    <w:p w:rsidR="00E02A00" w:rsidRDefault="005846ED" w:rsidP="00ED299A">
      <w:pPr>
        <w:tabs>
          <w:tab w:val="left" w:pos="2364"/>
        </w:tabs>
        <w:rPr>
          <w:sz w:val="28"/>
          <w:szCs w:val="28"/>
        </w:rPr>
      </w:pPr>
      <w:r w:rsidRPr="009C029F">
        <w:rPr>
          <w:sz w:val="28"/>
          <w:szCs w:val="28"/>
        </w:rPr>
        <w:t xml:space="preserve">                                                              </w:t>
      </w:r>
      <w:r w:rsidR="00ED299A" w:rsidRPr="009C029F">
        <w:rPr>
          <w:sz w:val="28"/>
          <w:szCs w:val="28"/>
        </w:rPr>
        <w:t>Глава МО «Даховское с/</w:t>
      </w:r>
      <w:proofErr w:type="gramStart"/>
      <w:r w:rsidR="00ED299A" w:rsidRPr="009C029F">
        <w:rPr>
          <w:sz w:val="28"/>
          <w:szCs w:val="28"/>
        </w:rPr>
        <w:t>п</w:t>
      </w:r>
      <w:proofErr w:type="gramEnd"/>
      <w:r w:rsidR="00ED299A" w:rsidRPr="009C029F">
        <w:rPr>
          <w:sz w:val="28"/>
          <w:szCs w:val="28"/>
        </w:rPr>
        <w:t xml:space="preserve">»                                                             </w:t>
      </w:r>
      <w:proofErr w:type="spellStart"/>
      <w:r w:rsidR="00ED299A" w:rsidRPr="009C029F">
        <w:rPr>
          <w:sz w:val="28"/>
          <w:szCs w:val="28"/>
        </w:rPr>
        <w:t>Г.А.Бородкин</w:t>
      </w:r>
      <w:proofErr w:type="spellEnd"/>
    </w:p>
    <w:p w:rsidR="00E307DC" w:rsidRDefault="00E307DC" w:rsidP="00ED299A">
      <w:pPr>
        <w:tabs>
          <w:tab w:val="left" w:pos="2364"/>
        </w:tabs>
        <w:rPr>
          <w:sz w:val="28"/>
          <w:szCs w:val="28"/>
        </w:rPr>
      </w:pPr>
    </w:p>
    <w:p w:rsidR="00E307DC" w:rsidRDefault="00E307DC" w:rsidP="00ED299A">
      <w:pPr>
        <w:tabs>
          <w:tab w:val="left" w:pos="2364"/>
        </w:tabs>
        <w:rPr>
          <w:sz w:val="28"/>
          <w:szCs w:val="28"/>
        </w:rPr>
      </w:pPr>
    </w:p>
    <w:p w:rsidR="00E307DC" w:rsidRDefault="00E307DC" w:rsidP="00ED299A">
      <w:pPr>
        <w:tabs>
          <w:tab w:val="left" w:pos="2364"/>
        </w:tabs>
        <w:rPr>
          <w:sz w:val="28"/>
          <w:szCs w:val="28"/>
        </w:rPr>
      </w:pPr>
    </w:p>
    <w:p w:rsidR="00E307DC" w:rsidRDefault="00E307DC" w:rsidP="00ED299A">
      <w:pPr>
        <w:tabs>
          <w:tab w:val="left" w:pos="2364"/>
        </w:tabs>
        <w:rPr>
          <w:sz w:val="28"/>
          <w:szCs w:val="28"/>
        </w:rPr>
      </w:pPr>
    </w:p>
    <w:p w:rsidR="00E307DC" w:rsidRDefault="00E307DC" w:rsidP="00ED299A">
      <w:pPr>
        <w:tabs>
          <w:tab w:val="left" w:pos="2364"/>
        </w:tabs>
        <w:rPr>
          <w:sz w:val="28"/>
          <w:szCs w:val="28"/>
        </w:rPr>
      </w:pPr>
    </w:p>
    <w:p w:rsidR="00E307DC" w:rsidRDefault="00E307DC" w:rsidP="00E307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Реестр </w:t>
      </w:r>
    </w:p>
    <w:p w:rsidR="00E307DC" w:rsidRDefault="00E307DC" w:rsidP="00E307DC">
      <w:pPr>
        <w:spacing w:after="0" w:line="240" w:lineRule="auto"/>
        <w:ind w:left="-709" w:firstLine="42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YANDEX_209"/>
      <w:bookmarkEnd w:id="3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муниципального недвижимого имущества  </w:t>
      </w:r>
    </w:p>
    <w:p w:rsidR="00E307DC" w:rsidRDefault="00E307DC" w:rsidP="00E307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МО «Даховское сельское поселение» </w:t>
      </w:r>
    </w:p>
    <w:p w:rsidR="00E307DC" w:rsidRDefault="00E307DC" w:rsidP="00E307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06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7"/>
        <w:gridCol w:w="1843"/>
        <w:gridCol w:w="1984"/>
        <w:gridCol w:w="992"/>
        <w:gridCol w:w="1418"/>
        <w:gridCol w:w="1559"/>
        <w:gridCol w:w="1559"/>
        <w:gridCol w:w="1701"/>
        <w:gridCol w:w="2027"/>
      </w:tblGrid>
      <w:tr w:rsidR="00E307DC" w:rsidTr="00E307DC">
        <w:trPr>
          <w:trHeight w:val="90"/>
          <w:tblCellSpacing w:w="0" w:type="dxa"/>
        </w:trPr>
        <w:tc>
          <w:tcPr>
            <w:tcW w:w="1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недвижимого имущества, </w:t>
            </w:r>
          </w:p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его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краткая</w:t>
            </w:r>
            <w:proofErr w:type="gramEnd"/>
          </w:p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(местоположение) недвижимого имущества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Кадастровый</w:t>
            </w:r>
          </w:p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4" w:name="YANDEX_211"/>
            <w:bookmarkEnd w:id="4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муниципального недвижимого имущества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Площадь, протяженность и (или) иные параметры, характеризующие физические свойства </w:t>
            </w:r>
          </w:p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недвижимого имущества 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Сведения о балансовой стоимости недвижимого имущества и начисленной амортизации (износе), сведения о кадастровой стоимости </w:t>
            </w:r>
          </w:p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Даты возникновения и прекращения муниципальной собственности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</w:p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Реквизиты документов – оснований возникновения (прекращения) права муниципальной собственности на недвижимое имущество 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Сведения о правообладателе </w:t>
            </w:r>
          </w:p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муниципального недвижимого имущества</w:t>
            </w:r>
          </w:p>
        </w:tc>
        <w:tc>
          <w:tcPr>
            <w:tcW w:w="20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Сведения об установленных в отношении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307DC" w:rsidTr="00E307DC">
        <w:trPr>
          <w:trHeight w:val="105"/>
          <w:tblCellSpacing w:w="0" w:type="dxa"/>
        </w:trPr>
        <w:tc>
          <w:tcPr>
            <w:tcW w:w="1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07DC" w:rsidRDefault="00E3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E307DC" w:rsidTr="00E307DC">
        <w:trPr>
          <w:trHeight w:val="675"/>
          <w:tblCellSpacing w:w="0" w:type="dxa"/>
        </w:trPr>
        <w:tc>
          <w:tcPr>
            <w:tcW w:w="1977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Дома культуры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ул. Мира №60А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01:04:4900013:215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 10.04.2015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300,2 </w:t>
            </w:r>
            <w:proofErr w:type="spellStart"/>
            <w:r>
              <w:rPr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103756-11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817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Дома культуры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П. </w:t>
            </w:r>
            <w:proofErr w:type="spellStart"/>
            <w:r>
              <w:rPr>
                <w:sz w:val="18"/>
                <w:szCs w:val="18"/>
                <w:lang w:eastAsia="ru-RU"/>
              </w:rPr>
              <w:t>Усть-Сахрай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Советская 19А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01:04:4700002:88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 10.04.2015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238,6 </w:t>
            </w:r>
            <w:proofErr w:type="spellStart"/>
            <w:r>
              <w:rPr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543506-40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single" w:sz="4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600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библиотеки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Новопрохладное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ул. Советская 26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01:04:2800002:181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 09.04.2015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49 </w:t>
            </w:r>
            <w:proofErr w:type="spellStart"/>
            <w:r>
              <w:rPr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276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библиотеки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Мира 45Б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63 </w:t>
            </w:r>
            <w:proofErr w:type="spellStart"/>
            <w:r>
              <w:rPr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131783-04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E307DC" w:rsidTr="00E307DC">
        <w:trPr>
          <w:trHeight w:val="696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Дома культуры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 Даховская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ул. Клубная 16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01:04:1400020:17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 18.04.2015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909,8 </w:t>
            </w:r>
            <w:proofErr w:type="spellStart"/>
            <w:r>
              <w:rPr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Балансовая: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2231927-44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Остаточная: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954213=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Износ 57%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73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Дома культуры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Новопрохладное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ул. Советская 14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01:04:2800001:147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 09.04.2015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264,1 </w:t>
            </w:r>
            <w:proofErr w:type="spellStart"/>
            <w:r>
              <w:rPr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1816928-25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888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П. </w:t>
            </w:r>
            <w:proofErr w:type="spellStart"/>
            <w:r>
              <w:rPr>
                <w:sz w:val="18"/>
                <w:szCs w:val="18"/>
                <w:lang w:eastAsia="ru-RU"/>
              </w:rPr>
              <w:t>Гузерипль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ул. Лесная 42Л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01:04:1200001:214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 07.04.2015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1216 </w:t>
            </w:r>
            <w:proofErr w:type="spellStart"/>
            <w:r>
              <w:rPr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Кадастровая </w:t>
            </w:r>
            <w:proofErr w:type="spellStart"/>
            <w:r>
              <w:rPr>
                <w:sz w:val="18"/>
                <w:szCs w:val="18"/>
                <w:lang w:eastAsia="ru-RU"/>
              </w:rPr>
              <w:t>ст-ть</w:t>
            </w:r>
            <w:proofErr w:type="spellEnd"/>
          </w:p>
          <w:p w:rsidR="00E307DC" w:rsidRDefault="00E307DC">
            <w:pPr>
              <w:spacing w:after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2151274-24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07.04.2015г.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73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Новопрохладное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ул. Нагорная 1А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01:04:2800001:150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 22.04.2015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619 </w:t>
            </w:r>
            <w:proofErr w:type="spellStart"/>
            <w:r>
              <w:rPr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Кадастровая </w:t>
            </w:r>
            <w:proofErr w:type="spellStart"/>
            <w:r>
              <w:rPr>
                <w:sz w:val="18"/>
                <w:szCs w:val="18"/>
                <w:lang w:eastAsia="ru-RU"/>
              </w:rPr>
              <w:t>ст-ть</w:t>
            </w:r>
            <w:proofErr w:type="spellEnd"/>
          </w:p>
          <w:p w:rsidR="00E307DC" w:rsidRDefault="00E307DC">
            <w:pPr>
              <w:spacing w:after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1158097-18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000001"/>
              <w:bottom w:val="single" w:sz="4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906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 Даховская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ул. Кубанская 19Б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01:04:1400028:55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 18.04.2015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15762 </w:t>
            </w:r>
            <w:proofErr w:type="spellStart"/>
            <w:r>
              <w:rPr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648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Южная 4А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01:04:4900008:241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 17.12.2015г.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7110 </w:t>
            </w:r>
            <w:proofErr w:type="spellStart"/>
            <w:r>
              <w:rPr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600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П. </w:t>
            </w:r>
            <w:proofErr w:type="spellStart"/>
            <w:r>
              <w:rPr>
                <w:sz w:val="18"/>
                <w:szCs w:val="18"/>
                <w:lang w:eastAsia="ru-RU"/>
              </w:rPr>
              <w:t>Усть-Сахрай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98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администрации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 Даховская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Советская 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01:04:1400016:40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</w:p>
          <w:p w:rsidR="00E307DC" w:rsidRDefault="00E307DC">
            <w:pPr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 26.09.2016г.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282кв.м.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Балансовая: 3830365-19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Остаточная: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1878766=</w:t>
            </w:r>
          </w:p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Износ 51%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516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администрации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Советская 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01:04:4900009:65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</w:p>
          <w:p w:rsidR="00E307DC" w:rsidRDefault="00E307DC">
            <w:pPr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 10.10.2016г.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76 </w:t>
            </w:r>
            <w:proofErr w:type="spellStart"/>
            <w:r>
              <w:rPr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161970-99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113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 Даховская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  <w:lang w:eastAsia="ru-RU"/>
              </w:rPr>
              <w:t xml:space="preserve"> Клубная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21470-64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55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32629-29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240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Пионерская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7471-98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25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Комсомольская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6665-05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26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5638-92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37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Южная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6948-64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336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Набережная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6321-18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360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Южная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6038-96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25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Молодежная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5218-33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32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Садовая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4538-81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1969г.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32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Молодежная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5218-33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1971г.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835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6140-34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износ 100%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1972г.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32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 Даховская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Советская 14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25.08.2015г.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Решение СНД №24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276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 Даховская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Прохладная 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25.08.2015г.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Решение СНД №24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37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 Даховская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Пионерская 19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25.08.2015г.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Решение СНД №24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32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 Даховская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Гагарина 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25.08.2015г.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Решение СНД №24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32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 Даховская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Октябрьская 55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25.08.2015г.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Решение СНД №24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32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 Даховская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Горького 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25.08.2015г.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Решение СНД №24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31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П. </w:t>
            </w:r>
            <w:proofErr w:type="spellStart"/>
            <w:r>
              <w:rPr>
                <w:sz w:val="18"/>
                <w:szCs w:val="18"/>
                <w:lang w:eastAsia="ru-RU"/>
              </w:rPr>
              <w:t>Гузерипль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Лесная 15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25.08.2015г.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Решение СНД №24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588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 Даховская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Прохладная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01:04:000000:2595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1,2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38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 Даховская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Ключевая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01:04:000000:2605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1,6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600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 Даховская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Набережная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01:04:000000:2593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360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 Даховская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Южная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01:04:000000:2592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0,3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31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Набережная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01:04:000000:2594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0,6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288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Хамышки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Южная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01:04:4900008:258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0,8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31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Новопрохладное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0,4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31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Новопрохладное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Заводская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01:04:000000:2590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1,5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31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Новопрохладное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Речная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01:04:000000:2591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1,2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26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П. </w:t>
            </w:r>
            <w:proofErr w:type="spellStart"/>
            <w:r>
              <w:rPr>
                <w:sz w:val="18"/>
                <w:szCs w:val="18"/>
                <w:lang w:eastAsia="ru-RU"/>
              </w:rPr>
              <w:t>Усть-Сахрай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1,6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000001"/>
              <w:bottom w:val="single" w:sz="4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396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П. </w:t>
            </w:r>
            <w:proofErr w:type="spellStart"/>
            <w:r>
              <w:rPr>
                <w:sz w:val="18"/>
                <w:szCs w:val="18"/>
                <w:lang w:eastAsia="ru-RU"/>
              </w:rPr>
              <w:t>Усть-Сахрай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37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П. </w:t>
            </w:r>
            <w:proofErr w:type="spellStart"/>
            <w:r>
              <w:rPr>
                <w:sz w:val="18"/>
                <w:szCs w:val="18"/>
                <w:lang w:eastAsia="ru-RU"/>
              </w:rPr>
              <w:t>Меркулаевка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Цветочная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0,4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336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П. </w:t>
            </w:r>
            <w:proofErr w:type="spellStart"/>
            <w:r>
              <w:rPr>
                <w:sz w:val="18"/>
                <w:szCs w:val="18"/>
                <w:lang w:eastAsia="ru-RU"/>
              </w:rPr>
              <w:t>Меркулаевка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Садовая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01:04:2500001:110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0,5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360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П. </w:t>
            </w:r>
            <w:proofErr w:type="spellStart"/>
            <w:r>
              <w:rPr>
                <w:sz w:val="18"/>
                <w:szCs w:val="18"/>
                <w:lang w:eastAsia="ru-RU"/>
              </w:rPr>
              <w:t>Меркулаевка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01:04:2500001:111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0,3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83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Мост подвесной</w:t>
            </w:r>
          </w:p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Имущество казны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Ст. Даховская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0,086 км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700513-00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68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Водопроводные сети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П. </w:t>
            </w:r>
            <w:proofErr w:type="spellStart"/>
            <w:r>
              <w:rPr>
                <w:sz w:val="18"/>
                <w:szCs w:val="18"/>
                <w:lang w:eastAsia="ru-RU"/>
              </w:rPr>
              <w:t>Усть-Сахрай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01:04:0000000:2502</w:t>
            </w:r>
          </w:p>
          <w:p w:rsidR="00E307DC" w:rsidRDefault="00E307DC">
            <w:pPr>
              <w:pStyle w:val="a5"/>
              <w:spacing w:line="252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Сведения об основных характеристиках </w:t>
            </w:r>
            <w:proofErr w:type="spellStart"/>
            <w:r>
              <w:rPr>
                <w:sz w:val="20"/>
                <w:szCs w:val="20"/>
                <w:lang w:eastAsia="ru-RU"/>
              </w:rPr>
              <w:t>обьекта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недвижимости от 01.02.2017г.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2,2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30.12.2016г.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2282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Система водоснабжения</w:t>
            </w:r>
          </w:p>
          <w:p w:rsidR="00E307DC" w:rsidRDefault="00E307D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Имущество казны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П.Гузерипль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307DC" w:rsidRDefault="00E307DC">
            <w:pPr>
              <w:spacing w:after="0"/>
              <w:rPr>
                <w:rFonts w:cstheme="minorBid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01:04:0000000:2482</w:t>
            </w:r>
          </w:p>
          <w:p w:rsidR="00E307DC" w:rsidRDefault="00E307DC">
            <w:pPr>
              <w:pStyle w:val="a5"/>
              <w:spacing w:line="252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Сведения об основных характеристиках </w:t>
            </w:r>
            <w:proofErr w:type="spellStart"/>
            <w:r>
              <w:rPr>
                <w:sz w:val="20"/>
                <w:szCs w:val="20"/>
                <w:lang w:eastAsia="ru-RU"/>
              </w:rPr>
              <w:t>обьекта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недвижимости от 01.02.2017г.</w:t>
            </w:r>
          </w:p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</w:p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0,8 км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0-01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30.12.2016г.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68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С.Хамышки</w:t>
            </w:r>
            <w:proofErr w:type="spellEnd"/>
          </w:p>
          <w:p w:rsidR="00E307DC" w:rsidRDefault="00E307DC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sz w:val="18"/>
                <w:szCs w:val="18"/>
                <w:lang w:eastAsia="ru-RU"/>
              </w:rPr>
              <w:t>ира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69 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01:04:4900015:95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</w:p>
          <w:p w:rsidR="00E307DC" w:rsidRDefault="00E307DC">
            <w:pPr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 13.12.2016г.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1943 </w:t>
            </w:r>
            <w:proofErr w:type="spellStart"/>
            <w:r>
              <w:rPr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1069112-38</w:t>
            </w:r>
          </w:p>
          <w:p w:rsidR="00E307DC" w:rsidRDefault="00E307D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Износ 100 %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288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топочной Даховской администрации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Ст</w:t>
            </w:r>
            <w:proofErr w:type="gramStart"/>
            <w:r>
              <w:rPr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sz w:val="18"/>
                <w:szCs w:val="18"/>
                <w:lang w:eastAsia="ru-RU"/>
              </w:rPr>
              <w:t>аховская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sz w:val="18"/>
                <w:szCs w:val="18"/>
                <w:lang w:eastAsia="ru-RU"/>
              </w:rPr>
              <w:t>оветская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01:04:1400016:41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</w:p>
          <w:p w:rsidR="00E307DC" w:rsidRDefault="00E307DC">
            <w:pPr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 13.12.2016г.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18 </w:t>
            </w:r>
            <w:proofErr w:type="spellStart"/>
            <w:r>
              <w:rPr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199232-00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Износ 13%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Остаточная-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173103=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14.12.2009г.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288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Ограждение парка</w:t>
            </w:r>
          </w:p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Имущество казны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Ст</w:t>
            </w:r>
            <w:proofErr w:type="gramStart"/>
            <w:r>
              <w:rPr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sz w:val="18"/>
                <w:szCs w:val="18"/>
                <w:lang w:eastAsia="ru-RU"/>
              </w:rPr>
              <w:t>аховская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  <w:lang w:eastAsia="ru-RU"/>
              </w:rPr>
              <w:t xml:space="preserve"> Клубная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386845-57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11.04.2016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288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С.Хамышки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sz w:val="18"/>
                <w:szCs w:val="18"/>
                <w:lang w:eastAsia="ru-RU"/>
              </w:rPr>
              <w:t>ира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60 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01:04:4900013:226</w:t>
            </w:r>
          </w:p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23.04.2016г.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2693 </w:t>
            </w:r>
            <w:proofErr w:type="spellStart"/>
            <w:r>
              <w:rPr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</w:t>
            </w:r>
            <w:proofErr w:type="gramStart"/>
            <w:r>
              <w:rPr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передачи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288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С.Хамышки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sz w:val="18"/>
                <w:szCs w:val="18"/>
                <w:lang w:eastAsia="ru-RU"/>
              </w:rPr>
              <w:t>ира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60 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01:04:4900013:225</w:t>
            </w:r>
          </w:p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23.04.2016г.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814 </w:t>
            </w:r>
            <w:proofErr w:type="spellStart"/>
            <w:r>
              <w:rPr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</w:t>
            </w:r>
            <w:proofErr w:type="gramStart"/>
            <w:r>
              <w:rPr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передачи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288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Новопрохладное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Советская 26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01:04:280002:160</w:t>
            </w:r>
          </w:p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30.04.2015г.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112 </w:t>
            </w:r>
            <w:proofErr w:type="spellStart"/>
            <w:r>
              <w:rPr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Кадастровая </w:t>
            </w:r>
            <w:proofErr w:type="spellStart"/>
            <w:r>
              <w:rPr>
                <w:sz w:val="18"/>
                <w:szCs w:val="18"/>
                <w:lang w:eastAsia="ru-RU"/>
              </w:rPr>
              <w:t>ст-ть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36569-12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</w:t>
            </w:r>
            <w:proofErr w:type="gramStart"/>
            <w:r>
              <w:rPr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передачи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288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П. </w:t>
            </w:r>
            <w:proofErr w:type="spellStart"/>
            <w:r>
              <w:rPr>
                <w:sz w:val="18"/>
                <w:szCs w:val="18"/>
                <w:lang w:eastAsia="ru-RU"/>
              </w:rPr>
              <w:t>Усть-Сахрай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Советская 19А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01:04:4700002:74</w:t>
            </w:r>
          </w:p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30.04.2015г.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2189 </w:t>
            </w:r>
            <w:proofErr w:type="spellStart"/>
            <w:r>
              <w:rPr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Кадастровая </w:t>
            </w:r>
            <w:proofErr w:type="spellStart"/>
            <w:r>
              <w:rPr>
                <w:sz w:val="18"/>
                <w:szCs w:val="18"/>
                <w:lang w:eastAsia="ru-RU"/>
              </w:rPr>
              <w:t>ст-ть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973776-65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</w:t>
            </w:r>
            <w:proofErr w:type="gramStart"/>
            <w:r>
              <w:rPr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передачи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288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Ст</w:t>
            </w:r>
            <w:proofErr w:type="gramStart"/>
            <w:r>
              <w:rPr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sz w:val="18"/>
                <w:szCs w:val="18"/>
                <w:lang w:eastAsia="ru-RU"/>
              </w:rPr>
              <w:t>аховская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  <w:lang w:eastAsia="ru-RU"/>
              </w:rPr>
              <w:t xml:space="preserve"> Клубная 16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01:04:1400020:22</w:t>
            </w:r>
          </w:p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30.04.2015г.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7233 </w:t>
            </w:r>
            <w:proofErr w:type="spellStart"/>
            <w:r>
              <w:rPr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Кадастровая </w:t>
            </w:r>
            <w:proofErr w:type="spellStart"/>
            <w:r>
              <w:rPr>
                <w:sz w:val="18"/>
                <w:szCs w:val="18"/>
                <w:lang w:eastAsia="ru-RU"/>
              </w:rPr>
              <w:t>ст-ть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4129898-34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</w:t>
            </w:r>
            <w:proofErr w:type="gramStart"/>
            <w:r>
              <w:rPr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передачи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E307DC" w:rsidTr="00E307DC">
        <w:trPr>
          <w:trHeight w:val="288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ru-RU"/>
              </w:rPr>
              <w:t>Новопрохладное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Советская 14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01:04:2800001:133</w:t>
            </w:r>
          </w:p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  <w:p w:rsidR="00E307DC" w:rsidRDefault="00E307DC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30.04.2015г.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1500 </w:t>
            </w:r>
            <w:proofErr w:type="spellStart"/>
            <w:r>
              <w:rPr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Кадастровая </w:t>
            </w:r>
            <w:proofErr w:type="spellStart"/>
            <w:r>
              <w:rPr>
                <w:sz w:val="18"/>
                <w:szCs w:val="18"/>
                <w:lang w:eastAsia="ru-RU"/>
              </w:rPr>
              <w:t>ст-ть</w:t>
            </w:r>
            <w:proofErr w:type="spellEnd"/>
          </w:p>
          <w:p w:rsidR="00E307DC" w:rsidRDefault="00E307DC">
            <w:pPr>
              <w:spacing w:after="0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eastAsia="ru-RU"/>
              </w:rPr>
              <w:t>644835</w:t>
            </w:r>
            <w:r>
              <w:rPr>
                <w:sz w:val="18"/>
                <w:szCs w:val="18"/>
                <w:lang w:val="en-US" w:eastAsia="ru-RU"/>
              </w:rPr>
              <w:t>=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25.12.2008г.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rFonts w:cstheme="minorBid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Акт прием</w:t>
            </w:r>
            <w:proofErr w:type="gramStart"/>
            <w:r>
              <w:rPr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передачи</w:t>
            </w:r>
          </w:p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 «Даховское с/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E307DC" w:rsidRDefault="00E307DC">
            <w:pPr>
              <w:spacing w:after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зарегистрировано</w:t>
            </w:r>
          </w:p>
        </w:tc>
      </w:tr>
    </w:tbl>
    <w:p w:rsidR="00E307DC" w:rsidRDefault="00E307DC" w:rsidP="00E307D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07DC" w:rsidRDefault="00E307DC" w:rsidP="00E307D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07DC" w:rsidRDefault="00E307DC" w:rsidP="00E307D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07DC" w:rsidRDefault="00E307DC" w:rsidP="00E307D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07DC" w:rsidRDefault="00E307DC" w:rsidP="00E307DC">
      <w:pPr>
        <w:tabs>
          <w:tab w:val="left" w:pos="1872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Глава МО «Даховское сельское поселение»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Г.А.Бородкин</w:t>
      </w:r>
      <w:proofErr w:type="spellEnd"/>
    </w:p>
    <w:p w:rsidR="00E307DC" w:rsidRDefault="00E307DC" w:rsidP="00E307D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07DC" w:rsidRDefault="00E307DC" w:rsidP="00E307D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07DC" w:rsidRDefault="00E307DC" w:rsidP="00E307D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07DC" w:rsidRDefault="00E307DC" w:rsidP="00E307D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07DC" w:rsidRDefault="00E307DC" w:rsidP="00E307D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07DC" w:rsidRDefault="00E307DC" w:rsidP="00E307D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07DC" w:rsidRDefault="00E307DC" w:rsidP="00E307D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07DC" w:rsidRDefault="00E307DC" w:rsidP="00E307D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07DC" w:rsidRDefault="00E307DC" w:rsidP="00E307D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07DC" w:rsidRDefault="00E307DC" w:rsidP="00E307D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07DC" w:rsidRDefault="00E307DC" w:rsidP="00E307D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07DC" w:rsidRDefault="00E307DC" w:rsidP="00E307D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07DC" w:rsidRDefault="00E307DC" w:rsidP="00E307D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07DC" w:rsidRDefault="00E307DC" w:rsidP="00E307D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07DC" w:rsidRPr="009C029F" w:rsidRDefault="00E307DC" w:rsidP="00ED299A">
      <w:pPr>
        <w:tabs>
          <w:tab w:val="left" w:pos="2364"/>
        </w:tabs>
        <w:rPr>
          <w:sz w:val="28"/>
          <w:szCs w:val="28"/>
        </w:rPr>
      </w:pPr>
      <w:bookmarkStart w:id="5" w:name="_GoBack"/>
      <w:bookmarkEnd w:id="5"/>
    </w:p>
    <w:sectPr w:rsidR="00E307DC" w:rsidRPr="009C029F" w:rsidSect="00E82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00"/>
    <w:rsid w:val="0018089E"/>
    <w:rsid w:val="00231C6B"/>
    <w:rsid w:val="002B486F"/>
    <w:rsid w:val="003B227B"/>
    <w:rsid w:val="004554A5"/>
    <w:rsid w:val="005846ED"/>
    <w:rsid w:val="005A3A27"/>
    <w:rsid w:val="0068703F"/>
    <w:rsid w:val="007324E4"/>
    <w:rsid w:val="00760F33"/>
    <w:rsid w:val="00956FC9"/>
    <w:rsid w:val="009C029F"/>
    <w:rsid w:val="00B334AB"/>
    <w:rsid w:val="00C74763"/>
    <w:rsid w:val="00E02A00"/>
    <w:rsid w:val="00E307DC"/>
    <w:rsid w:val="00E55D3D"/>
    <w:rsid w:val="00E82A00"/>
    <w:rsid w:val="00EA7D60"/>
    <w:rsid w:val="00ED299A"/>
    <w:rsid w:val="00F858F9"/>
    <w:rsid w:val="00F8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29F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E307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29F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E30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cp:lastPrinted>2018-03-15T11:41:00Z</cp:lastPrinted>
  <dcterms:created xsi:type="dcterms:W3CDTF">2016-01-27T06:52:00Z</dcterms:created>
  <dcterms:modified xsi:type="dcterms:W3CDTF">2018-09-22T06:59:00Z</dcterms:modified>
</cp:coreProperties>
</file>