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6F" w:rsidRPr="00ED556F" w:rsidRDefault="00ED556F" w:rsidP="00ED556F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993333"/>
          <w:kern w:val="36"/>
          <w:sz w:val="24"/>
          <w:szCs w:val="24"/>
          <w:lang w:eastAsia="ru-RU"/>
        </w:rPr>
      </w:pPr>
      <w:bookmarkStart w:id="0" w:name="_GoBack"/>
      <w:r w:rsidRPr="00ED556F">
        <w:rPr>
          <w:rFonts w:ascii="Trebuchet MS" w:eastAsia="Times New Roman" w:hAnsi="Trebuchet MS" w:cs="Times New Roman"/>
          <w:b/>
          <w:bCs/>
          <w:color w:val="993333"/>
          <w:kern w:val="36"/>
          <w:sz w:val="24"/>
          <w:szCs w:val="24"/>
          <w:lang w:eastAsia="ru-RU"/>
        </w:rPr>
        <w:t>4 мая 2017 года состоится мастер-класс на тему: «Как построить свой бизнес, с чего начать?»</w:t>
      </w:r>
    </w:p>
    <w:bookmarkEnd w:id="0"/>
    <w:p w:rsidR="00ED556F" w:rsidRPr="00ED556F" w:rsidRDefault="00ED556F" w:rsidP="00ED556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Администрация муни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ципального образования «Даховское</w:t>
      </w:r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сельское поселение» доводит до вашего сведения, что 24 мая 2017 года в </w:t>
      </w:r>
      <w:proofErr w:type="spellStart"/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компании « Фонд поддержки предпринимательства Республики Адыгея» по адресу: г. Майкоп, ул. Калинина, 210 С, состоится мастер-класс бизнес-тренера из Санкт-Петербурга Андрея </w:t>
      </w:r>
      <w:proofErr w:type="spellStart"/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Шаркова</w:t>
      </w:r>
      <w:proofErr w:type="spellEnd"/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 тему «Как построить свой бизнес, с чего начать?»</w:t>
      </w:r>
      <w:proofErr w:type="gramStart"/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Пройдя по ссылке </w:t>
      </w:r>
      <w:hyperlink r:id="rId5" w:history="1">
        <w:r w:rsidRPr="00ED556F">
          <w:rPr>
            <w:rFonts w:ascii="Trebuchet MS" w:eastAsia="Times New Roman" w:hAnsi="Trebuchet MS" w:cs="Times New Roman"/>
            <w:color w:val="0955A4"/>
            <w:sz w:val="24"/>
            <w:szCs w:val="24"/>
            <w:u w:val="single"/>
            <w:lang w:eastAsia="ru-RU"/>
          </w:rPr>
          <w:t>https://youtu.be/Xdm0GAJ3EWQ</w:t>
        </w:r>
      </w:hyperlink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можно ознакомиться с рекламным видеороликом мероприятия.</w:t>
      </w:r>
    </w:p>
    <w:p w:rsidR="00ED556F" w:rsidRPr="00ED556F" w:rsidRDefault="00ED556F" w:rsidP="00ED556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D55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 желающие могут принять участия в мастер-классе, вход свободный.</w:t>
      </w:r>
    </w:p>
    <w:p w:rsidR="00851EEE" w:rsidRDefault="00851EEE"/>
    <w:sectPr w:rsidR="0085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0"/>
    <w:rsid w:val="00770F50"/>
    <w:rsid w:val="00851EEE"/>
    <w:rsid w:val="00E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dm0GAJ3E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2017-06-20T11:11:00Z</dcterms:created>
  <dcterms:modified xsi:type="dcterms:W3CDTF">2017-06-20T11:12:00Z</dcterms:modified>
</cp:coreProperties>
</file>